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7D563" w14:textId="77777777" w:rsidR="008342AB" w:rsidRPr="005D17AA" w:rsidRDefault="008342AB" w:rsidP="008342A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Министерство образования и науки Челябинской области</w:t>
      </w:r>
    </w:p>
    <w:p w14:paraId="6E022029" w14:textId="77777777" w:rsidR="008342AB" w:rsidRPr="005D17AA" w:rsidRDefault="008342AB" w:rsidP="008342A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государственное бюджетное профессиональное образовательное учреждение</w:t>
      </w:r>
    </w:p>
    <w:p w14:paraId="6298C5FF" w14:textId="77777777" w:rsidR="008342AB" w:rsidRDefault="008342AB" w:rsidP="008342A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«Каслинский промышленно-гуманитарный техникум»</w:t>
      </w:r>
    </w:p>
    <w:p w14:paraId="5299C969" w14:textId="44CB0715" w:rsidR="008342AB" w:rsidRDefault="008342AB" w:rsidP="008342AB">
      <w:pPr>
        <w:spacing w:after="0" w:line="36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3BDB7E8E" w14:textId="77777777" w:rsidR="00FF47D3" w:rsidRPr="00867FA7" w:rsidRDefault="00FF47D3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0AFBC" w14:textId="77777777" w:rsidR="008342AB" w:rsidRPr="00867FA7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F2C366" w14:textId="77777777" w:rsidR="008342AB" w:rsidRPr="00867FA7" w:rsidRDefault="008342AB" w:rsidP="008342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C3EDC85" w14:textId="77777777" w:rsidR="008342AB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9ECA90" w14:textId="77777777" w:rsidR="008342AB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0CDAD89" w14:textId="77777777" w:rsidR="008342AB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873597" w14:textId="77777777" w:rsidR="008342AB" w:rsidRPr="00867FA7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71FAD02" w14:textId="77777777" w:rsidR="008342AB" w:rsidRDefault="008342AB" w:rsidP="008342A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144">
        <w:rPr>
          <w:rFonts w:ascii="Times New Roman" w:hAnsi="Times New Roman" w:cs="Times New Roman"/>
          <w:b/>
          <w:spacing w:val="-20"/>
          <w:sz w:val="28"/>
          <w:szCs w:val="28"/>
        </w:rPr>
        <w:t>РАБОЧАЯ ПРОГРАММА ПРОИЗВОДСТВЕННОЙ ПРАКТИКИ</w:t>
      </w:r>
    </w:p>
    <w:p w14:paraId="553D06AF" w14:textId="77777777" w:rsidR="008342AB" w:rsidRDefault="008342AB" w:rsidP="008342A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</w:p>
    <w:p w14:paraId="21364310" w14:textId="6E92E3D3" w:rsidR="008342AB" w:rsidRPr="00A35A13" w:rsidRDefault="008342AB" w:rsidP="008342A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</w:t>
      </w:r>
      <w:r w:rsidR="00FF47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14:paraId="39B78E56" w14:textId="77777777" w:rsidR="008342AB" w:rsidRPr="00D86144" w:rsidRDefault="008342AB" w:rsidP="008342AB">
      <w:pPr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1DC44B2" w14:textId="143B187B" w:rsidR="008342AB" w:rsidRPr="00D86144" w:rsidRDefault="008342AB" w:rsidP="008342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ПМ.05 «Приготовление, оформление и подготовка к реализации хлебобулочных, мучных кондитерских изделий разнообразного ассортимента</w:t>
      </w:r>
      <w:r w:rsidRPr="00D86144">
        <w:rPr>
          <w:rFonts w:ascii="Times New Roman" w:hAnsi="Times New Roman" w:cs="Times New Roman"/>
          <w:b/>
          <w:sz w:val="28"/>
          <w:szCs w:val="28"/>
        </w:rPr>
        <w:t>»</w:t>
      </w:r>
    </w:p>
    <w:p w14:paraId="0A443723" w14:textId="77777777" w:rsidR="008342AB" w:rsidRPr="00867FA7" w:rsidRDefault="008342AB" w:rsidP="008342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03DE5A" w14:textId="77777777" w:rsidR="008342AB" w:rsidRPr="00867FA7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761C15" w14:textId="77777777" w:rsidR="008342AB" w:rsidRPr="00867FA7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200F00" w14:textId="77777777" w:rsidR="008342AB" w:rsidRDefault="008342AB" w:rsidP="008342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EC1D68" w14:textId="77777777" w:rsidR="008342AB" w:rsidRDefault="008342AB" w:rsidP="008342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43117A4" w14:textId="77777777" w:rsidR="008342AB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64C7F8" w14:textId="77777777" w:rsidR="008342AB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584351" w14:textId="77777777" w:rsidR="008342AB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01B6C8B" w14:textId="77777777" w:rsidR="008342AB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1FDC8D" w14:textId="77777777" w:rsidR="008342AB" w:rsidRPr="00867FA7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5CCEB5" w14:textId="77777777" w:rsidR="008342AB" w:rsidRPr="00867FA7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72EC84" w14:textId="77777777" w:rsidR="008342AB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E85A0C" w14:textId="334A09E2" w:rsidR="008342AB" w:rsidRDefault="008342AB" w:rsidP="008342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0582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FF47D3">
        <w:rPr>
          <w:rFonts w:ascii="Times New Roman" w:hAnsi="Times New Roman" w:cs="Times New Roman"/>
          <w:sz w:val="28"/>
          <w:szCs w:val="28"/>
        </w:rPr>
        <w:t>.</w:t>
      </w:r>
    </w:p>
    <w:p w14:paraId="0AD34CE3" w14:textId="77777777" w:rsidR="008342AB" w:rsidRDefault="008342AB" w:rsidP="008342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3961BA" w14:textId="77777777" w:rsidR="008342AB" w:rsidRDefault="008342AB" w:rsidP="008342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47"/>
        <w:tblW w:w="10314" w:type="dxa"/>
        <w:tblLook w:val="04A0" w:firstRow="1" w:lastRow="0" w:firstColumn="1" w:lastColumn="0" w:noHBand="0" w:noVBand="1"/>
      </w:tblPr>
      <w:tblGrid>
        <w:gridCol w:w="5006"/>
        <w:gridCol w:w="5308"/>
      </w:tblGrid>
      <w:tr w:rsidR="008342AB" w:rsidRPr="004342B5" w14:paraId="2639B4CF" w14:textId="77777777" w:rsidTr="009E4BCC">
        <w:trPr>
          <w:trHeight w:val="2333"/>
        </w:trPr>
        <w:tc>
          <w:tcPr>
            <w:tcW w:w="5006" w:type="dxa"/>
          </w:tcPr>
          <w:p w14:paraId="1F66FE6E" w14:textId="77777777" w:rsidR="008342AB" w:rsidRPr="004342B5" w:rsidRDefault="008342AB" w:rsidP="009E4BCC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Одобрена:</w:t>
            </w:r>
          </w:p>
          <w:p w14:paraId="4D3B7DFA" w14:textId="77777777" w:rsidR="008342AB" w:rsidRPr="004342B5" w:rsidRDefault="008342AB" w:rsidP="009E4BCC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комиссии </w:t>
            </w:r>
          </w:p>
          <w:p w14:paraId="7E5CCC9D" w14:textId="77777777" w:rsidR="008342AB" w:rsidRDefault="008342AB" w:rsidP="009E4BCC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 от___________г.</w:t>
            </w:r>
          </w:p>
          <w:p w14:paraId="49229959" w14:textId="77777777" w:rsidR="008342AB" w:rsidRPr="004342B5" w:rsidRDefault="008342AB" w:rsidP="009E4BCC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ПЦК</w:t>
            </w:r>
          </w:p>
          <w:p w14:paraId="4F61BDFA" w14:textId="77777777" w:rsidR="008342AB" w:rsidRPr="004342B5" w:rsidRDefault="008342AB" w:rsidP="009E4BCC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73C20712" w14:textId="77777777" w:rsidR="008342AB" w:rsidRPr="004342B5" w:rsidRDefault="008342AB" w:rsidP="009E4B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</w:tcPr>
          <w:p w14:paraId="759622EA" w14:textId="2D251CFF" w:rsidR="008342AB" w:rsidRDefault="008342AB" w:rsidP="009E4B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ГБПОУ «КПГТ»</w:t>
            </w:r>
          </w:p>
          <w:p w14:paraId="1BC66212" w14:textId="03D8CCE5" w:rsidR="00B57F26" w:rsidRPr="004342B5" w:rsidRDefault="00B57F26" w:rsidP="009E4B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Гвоздева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4AD1825" w14:textId="77777777" w:rsidR="008342AB" w:rsidRPr="004342B5" w:rsidRDefault="008342AB" w:rsidP="009E4BCC">
            <w:pPr>
              <w:tabs>
                <w:tab w:val="left" w:pos="82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________20__г</w:t>
            </w:r>
          </w:p>
          <w:p w14:paraId="1F84017C" w14:textId="77777777" w:rsidR="008342AB" w:rsidRPr="004342B5" w:rsidRDefault="008342AB" w:rsidP="009E4B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DA3CF9" w14:textId="77777777" w:rsidR="008342AB" w:rsidRDefault="008342AB" w:rsidP="00834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1D2C7" w14:textId="77777777" w:rsidR="008342AB" w:rsidRDefault="008342AB" w:rsidP="00834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01094" w14:textId="77777777" w:rsidR="008342AB" w:rsidRDefault="008342AB" w:rsidP="00834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8FA5F" w14:textId="2F392072" w:rsidR="008342AB" w:rsidRPr="005D17AA" w:rsidRDefault="008342AB" w:rsidP="008342A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D1ADB">
        <w:rPr>
          <w:rFonts w:ascii="Times New Roman" w:hAnsi="Times New Roman" w:cs="Times New Roman"/>
          <w:sz w:val="28"/>
          <w:szCs w:val="28"/>
        </w:rPr>
        <w:t xml:space="preserve">абочая программа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0D1ADB">
        <w:rPr>
          <w:rFonts w:ascii="Times New Roman" w:hAnsi="Times New Roman" w:cs="Times New Roman"/>
          <w:sz w:val="28"/>
          <w:szCs w:val="28"/>
        </w:rPr>
        <w:t xml:space="preserve"> практики профессионального модуля</w:t>
      </w:r>
      <w:r>
        <w:rPr>
          <w:rFonts w:ascii="Times New Roman" w:hAnsi="Times New Roman" w:cs="Times New Roman"/>
          <w:sz w:val="28"/>
          <w:szCs w:val="28"/>
        </w:rPr>
        <w:t xml:space="preserve"> ПМ.05 «</w:t>
      </w:r>
      <w:r w:rsidRPr="00541FD0">
        <w:rPr>
          <w:rFonts w:ascii="Times New Roman" w:hAnsi="Times New Roman" w:cs="Times New Roman"/>
          <w:sz w:val="28"/>
          <w:szCs w:val="28"/>
        </w:rPr>
        <w:t>Приготов</w:t>
      </w:r>
      <w:r>
        <w:rPr>
          <w:rFonts w:ascii="Times New Roman" w:hAnsi="Times New Roman" w:cs="Times New Roman"/>
          <w:sz w:val="28"/>
          <w:szCs w:val="28"/>
        </w:rPr>
        <w:t xml:space="preserve">ление, оформление и подготовка к </w:t>
      </w:r>
      <w:r w:rsidRPr="00265DBD">
        <w:rPr>
          <w:rFonts w:ascii="Times New Roman" w:hAnsi="Times New Roman" w:cs="Times New Roman"/>
          <w:sz w:val="28"/>
          <w:szCs w:val="28"/>
        </w:rPr>
        <w:t xml:space="preserve">реализации хлебобулочных, мучных кондитерских изделий </w:t>
      </w:r>
      <w:r w:rsidRPr="00541FD0">
        <w:rPr>
          <w:rFonts w:ascii="Times New Roman" w:hAnsi="Times New Roman" w:cs="Times New Roman"/>
          <w:sz w:val="28"/>
          <w:szCs w:val="28"/>
        </w:rPr>
        <w:t>разнообразного ассортимента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0D1ADB">
        <w:rPr>
          <w:rFonts w:ascii="Times New Roman" w:hAnsi="Times New Roman" w:cs="Times New Roman"/>
          <w:sz w:val="28"/>
          <w:szCs w:val="28"/>
        </w:rPr>
        <w:t xml:space="preserve"> разработана в соответс</w:t>
      </w:r>
      <w:r>
        <w:rPr>
          <w:rFonts w:ascii="Times New Roman" w:hAnsi="Times New Roman" w:cs="Times New Roman"/>
          <w:sz w:val="28"/>
          <w:szCs w:val="28"/>
        </w:rPr>
        <w:t>твии с ФГОС СПО по профессии</w:t>
      </w:r>
      <w:r w:rsidR="00FF4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43.01.09 «Повар, кондитер».</w:t>
      </w:r>
    </w:p>
    <w:p w14:paraId="4ED9EB0C" w14:textId="77777777" w:rsidR="008342AB" w:rsidRPr="000D1ADB" w:rsidRDefault="008342AB" w:rsidP="008342A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B11B7" w14:textId="091A4134" w:rsidR="008342AB" w:rsidRPr="005D17AA" w:rsidRDefault="008342AB" w:rsidP="008342A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</w:t>
      </w:r>
      <w:r w:rsidRPr="000D1ADB">
        <w:rPr>
          <w:rFonts w:ascii="Times New Roman" w:hAnsi="Times New Roman" w:cs="Times New Roman"/>
          <w:sz w:val="28"/>
          <w:szCs w:val="28"/>
        </w:rPr>
        <w:t xml:space="preserve">: </w:t>
      </w:r>
      <w:r w:rsidRPr="005D17AA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«Каслинский промышленно-гуманитарный техникум»</w:t>
      </w:r>
    </w:p>
    <w:p w14:paraId="3E83519A" w14:textId="4A86B308" w:rsidR="008342AB" w:rsidRDefault="008342AB" w:rsidP="008342A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FF47D3">
        <w:rPr>
          <w:rFonts w:ascii="Times New Roman" w:hAnsi="Times New Roman" w:cs="Times New Roman"/>
          <w:sz w:val="28"/>
          <w:szCs w:val="28"/>
        </w:rPr>
        <w:t>Тарасова Л.А.</w:t>
      </w:r>
      <w:r w:rsidRPr="005D17AA">
        <w:rPr>
          <w:rFonts w:ascii="Times New Roman" w:hAnsi="Times New Roman" w:cs="Times New Roman"/>
          <w:sz w:val="28"/>
          <w:szCs w:val="28"/>
        </w:rPr>
        <w:t>, мастер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оизводственного обучения </w:t>
      </w:r>
      <w:r w:rsidR="00FF47D3">
        <w:rPr>
          <w:rFonts w:ascii="Times New Roman" w:hAnsi="Times New Roman" w:cs="Times New Roman"/>
          <w:sz w:val="28"/>
          <w:szCs w:val="28"/>
        </w:rPr>
        <w:t xml:space="preserve">высшей </w:t>
      </w:r>
      <w:r w:rsidRPr="005D17AA">
        <w:rPr>
          <w:rFonts w:ascii="Times New Roman" w:hAnsi="Times New Roman" w:cs="Times New Roman"/>
          <w:sz w:val="28"/>
          <w:szCs w:val="28"/>
        </w:rPr>
        <w:t>категории ГБПОУ «Каслинский промышленно-гуманитарный техникум»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5149"/>
      </w:tblGrid>
      <w:tr w:rsidR="008342AB" w14:paraId="4BD9BC00" w14:textId="77777777" w:rsidTr="009E4BCC">
        <w:trPr>
          <w:trHeight w:val="2443"/>
        </w:trPr>
        <w:tc>
          <w:tcPr>
            <w:tcW w:w="4785" w:type="dxa"/>
            <w:vAlign w:val="center"/>
          </w:tcPr>
          <w:p w14:paraId="4EDE5CA8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43957F75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594790F5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2990DE99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B85405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7C25BF" w14:textId="6AD739FB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D058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4C0F9BC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98A1F" w14:textId="77777777" w:rsidR="008342AB" w:rsidRDefault="008342AB" w:rsidP="009E4BCC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5246" w:type="dxa"/>
            <w:vAlign w:val="center"/>
          </w:tcPr>
          <w:p w14:paraId="6C74A585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1FECC7C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36F7A3EA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55580CF1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F55796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2DEDC2" w14:textId="0F2D9FEB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D058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5070444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B87E9" w14:textId="77777777" w:rsidR="008342AB" w:rsidRDefault="008342AB" w:rsidP="009E4BCC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8342AB" w14:paraId="09E4FA46" w14:textId="77777777" w:rsidTr="009E4BCC">
        <w:tc>
          <w:tcPr>
            <w:tcW w:w="4785" w:type="dxa"/>
            <w:vAlign w:val="center"/>
          </w:tcPr>
          <w:p w14:paraId="7B0E3B57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775A9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7539B460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41C9BAF0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731570F6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9B7D2A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1D6809" w14:textId="19BDB806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D058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32CE874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E730D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14:paraId="4CF06315" w14:textId="77777777" w:rsidR="008342AB" w:rsidRDefault="008342AB" w:rsidP="009E4BCC"/>
        </w:tc>
        <w:tc>
          <w:tcPr>
            <w:tcW w:w="5246" w:type="dxa"/>
            <w:vAlign w:val="center"/>
          </w:tcPr>
          <w:p w14:paraId="3D1600A9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102419AE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53F9EA39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359B6785" w14:textId="77777777" w:rsidR="008342AB" w:rsidRPr="00065A4C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DF38DA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94CD5F" w14:textId="37A5DA39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D058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A97AEF9" w14:textId="77777777" w:rsidR="008342AB" w:rsidRDefault="008342AB" w:rsidP="009E4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04ADD" w14:textId="77777777" w:rsidR="008342AB" w:rsidRDefault="008342AB" w:rsidP="009E4BCC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14:paraId="3061F7D1" w14:textId="77777777" w:rsidR="00C353B0" w:rsidRDefault="00C353B0" w:rsidP="00D86144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396CE318" w14:textId="77777777" w:rsidR="00C353B0" w:rsidRDefault="00C353B0">
      <w:pPr>
        <w:rPr>
          <w:rFonts w:ascii="Times New Roman" w:eastAsia="MS Mincho" w:hAnsi="Times New Roman" w:cs="Times New Roman"/>
          <w:sz w:val="28"/>
          <w:szCs w:val="24"/>
        </w:rPr>
      </w:pPr>
      <w:r>
        <w:rPr>
          <w:rFonts w:ascii="Times New Roman" w:eastAsia="MS Mincho" w:hAnsi="Times New Roman" w:cs="Times New Roman"/>
          <w:sz w:val="28"/>
          <w:szCs w:val="24"/>
        </w:rPr>
        <w:br w:type="page"/>
      </w:r>
    </w:p>
    <w:p w14:paraId="2150E537" w14:textId="77777777" w:rsidR="008342AB" w:rsidRDefault="008342AB" w:rsidP="008342AB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37762C1F" w14:textId="77777777" w:rsidR="008342AB" w:rsidRDefault="008342AB" w:rsidP="00834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606"/>
        <w:gridCol w:w="992"/>
      </w:tblGrid>
      <w:tr w:rsidR="008342AB" w14:paraId="424ABA0B" w14:textId="77777777" w:rsidTr="009E4BCC">
        <w:trPr>
          <w:trHeight w:val="732"/>
        </w:trPr>
        <w:tc>
          <w:tcPr>
            <w:tcW w:w="9606" w:type="dxa"/>
            <w:shd w:val="clear" w:color="auto" w:fill="auto"/>
            <w:vAlign w:val="center"/>
          </w:tcPr>
          <w:p w14:paraId="4B87837E" w14:textId="77777777" w:rsidR="008342AB" w:rsidRPr="00BF36EA" w:rsidRDefault="008342AB" w:rsidP="009E4BCC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 ПАСПОРТ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CC57A2" w14:textId="77777777" w:rsidR="008342AB" w:rsidRPr="00BF36EA" w:rsidRDefault="0013426C" w:rsidP="009E4BC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8342AB" w14:paraId="3A994999" w14:textId="77777777" w:rsidTr="009E4BCC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47D009D1" w14:textId="53E1709B" w:rsidR="008342AB" w:rsidRPr="00BF36EA" w:rsidRDefault="008342AB" w:rsidP="009E4BCC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РЕЗУЛЬТАТЫ ОСВОЕНИЯ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157E41" w14:textId="35B7BCD4" w:rsidR="008342AB" w:rsidRPr="00BF36EA" w:rsidRDefault="0033722E" w:rsidP="009E4BC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8342AB" w14:paraId="58CBA922" w14:textId="77777777" w:rsidTr="009E4BCC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25A93F16" w14:textId="51EDE845" w:rsidR="008342AB" w:rsidRPr="00BF36EA" w:rsidRDefault="008342AB" w:rsidP="009E4BCC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 СОДЕРЖАНИЕ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E5F3ED" w14:textId="065DCD09" w:rsidR="008342AB" w:rsidRPr="00BF36EA" w:rsidRDefault="0033722E" w:rsidP="009E4BC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8342AB" w14:paraId="1721A34D" w14:textId="77777777" w:rsidTr="009E4BCC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1824559F" w14:textId="77777777" w:rsidR="008342AB" w:rsidRPr="00BF36EA" w:rsidRDefault="008342AB" w:rsidP="009E4BCC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УСЛОВИЯ РЕАЛИЗАЦИИ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F56730" w14:textId="627E3C48" w:rsidR="008342AB" w:rsidRDefault="00B57F26" w:rsidP="009E4BC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3372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14:paraId="15847FA5" w14:textId="77777777" w:rsidR="008342AB" w:rsidRPr="00BF36EA" w:rsidRDefault="008342AB" w:rsidP="009E4BC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342AB" w14:paraId="4DF898CA" w14:textId="77777777" w:rsidTr="009E4BCC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008289F5" w14:textId="31602EBD" w:rsidR="008342AB" w:rsidRPr="00BF36EA" w:rsidRDefault="008342AB" w:rsidP="009E4BCC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 КОНТРОЛЬ И ОЦЕНКА РЕЗУЛЬТАТОВ ОСВОЕНИЯ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F32C56" w14:textId="1A85453D" w:rsidR="008342AB" w:rsidRPr="00BF36EA" w:rsidRDefault="0033722E" w:rsidP="009E4BC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</w:p>
        </w:tc>
      </w:tr>
    </w:tbl>
    <w:p w14:paraId="550A4F8A" w14:textId="77777777" w:rsidR="008342AB" w:rsidRDefault="008342AB" w:rsidP="00834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9A54AD" w14:textId="77777777" w:rsidR="00A35A13" w:rsidRDefault="00A35A13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AF27C5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958FE0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BD6004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19328C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B50E6E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78F9E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4D6B68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1E2171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F5A96C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714A24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364E96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71AA55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A0508C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3F0A9C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86F742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89117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311B1" w14:textId="77777777" w:rsidR="00BF36EA" w:rsidRDefault="00BF36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7ABAB2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92132" w14:textId="77777777" w:rsidR="0082715F" w:rsidRPr="00A11E81" w:rsidRDefault="0082715F" w:rsidP="00FF47D3">
      <w:pPr>
        <w:pStyle w:val="a4"/>
        <w:numPr>
          <w:ilvl w:val="0"/>
          <w:numId w:val="4"/>
        </w:numPr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 w:rsidR="008B09EA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A11E81">
        <w:rPr>
          <w:rFonts w:ascii="Times New Roman" w:hAnsi="Times New Roman" w:cs="Times New Roman"/>
          <w:b/>
          <w:sz w:val="28"/>
          <w:szCs w:val="28"/>
        </w:rPr>
        <w:t>ПРОГРАММЫ ПРОИЗВОДСТВЕННОЙ ПРАКТИКИ</w:t>
      </w:r>
    </w:p>
    <w:p w14:paraId="665B4F88" w14:textId="77777777" w:rsidR="0082715F" w:rsidRDefault="0082715F" w:rsidP="00FF47D3">
      <w:pPr>
        <w:pStyle w:val="a4"/>
        <w:numPr>
          <w:ilvl w:val="1"/>
          <w:numId w:val="4"/>
        </w:numPr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81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14:paraId="5807027A" w14:textId="77777777" w:rsidR="00A11E81" w:rsidRPr="00A11E81" w:rsidRDefault="00A11E81" w:rsidP="00FF47D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FF6D5A5" w14:textId="2EF47037" w:rsidR="0082715F" w:rsidRDefault="0082715F" w:rsidP="00FF47D3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</w:t>
      </w:r>
      <w:r w:rsidR="00E0143C" w:rsidRPr="000D1ADB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="00DB2095">
        <w:rPr>
          <w:rFonts w:ascii="Times New Roman" w:hAnsi="Times New Roman" w:cs="Times New Roman"/>
          <w:sz w:val="28"/>
          <w:szCs w:val="28"/>
        </w:rPr>
        <w:t xml:space="preserve"> ПМ.05</w:t>
      </w:r>
      <w:r w:rsidR="00936356">
        <w:rPr>
          <w:rFonts w:ascii="Times New Roman" w:hAnsi="Times New Roman" w:cs="Times New Roman"/>
          <w:sz w:val="28"/>
          <w:szCs w:val="28"/>
        </w:rPr>
        <w:t xml:space="preserve"> «</w:t>
      </w:r>
      <w:r w:rsidR="00265DBD" w:rsidRPr="00541FD0">
        <w:rPr>
          <w:rFonts w:ascii="Times New Roman" w:hAnsi="Times New Roman" w:cs="Times New Roman"/>
          <w:sz w:val="28"/>
          <w:szCs w:val="28"/>
        </w:rPr>
        <w:t>Приготов</w:t>
      </w:r>
      <w:r w:rsidR="00265DBD">
        <w:rPr>
          <w:rFonts w:ascii="Times New Roman" w:hAnsi="Times New Roman" w:cs="Times New Roman"/>
          <w:sz w:val="28"/>
          <w:szCs w:val="28"/>
        </w:rPr>
        <w:t xml:space="preserve">ление, оформление и подготовка к </w:t>
      </w:r>
      <w:r w:rsidR="00265DBD" w:rsidRPr="00265DBD">
        <w:rPr>
          <w:rFonts w:ascii="Times New Roman" w:hAnsi="Times New Roman" w:cs="Times New Roman"/>
          <w:sz w:val="28"/>
          <w:szCs w:val="28"/>
        </w:rPr>
        <w:t xml:space="preserve">реализации хлебобулочных, мучных кондитерских изделий </w:t>
      </w:r>
      <w:r w:rsidR="00265DBD" w:rsidRPr="00541FD0">
        <w:rPr>
          <w:rFonts w:ascii="Times New Roman" w:hAnsi="Times New Roman" w:cs="Times New Roman"/>
          <w:sz w:val="28"/>
          <w:szCs w:val="28"/>
        </w:rPr>
        <w:t>разнообразного ассортимента</w:t>
      </w:r>
      <w:r w:rsidR="00936356">
        <w:rPr>
          <w:rFonts w:ascii="Times New Roman" w:hAnsi="Times New Roman" w:cs="Times New Roman"/>
          <w:sz w:val="28"/>
          <w:szCs w:val="28"/>
        </w:rPr>
        <w:t>»</w:t>
      </w:r>
      <w:r w:rsidR="006746CF">
        <w:rPr>
          <w:rFonts w:ascii="Times New Roman" w:hAnsi="Times New Roman" w:cs="Times New Roman"/>
          <w:sz w:val="28"/>
          <w:szCs w:val="28"/>
        </w:rPr>
        <w:t xml:space="preserve"> </w:t>
      </w:r>
      <w:r w:rsidRPr="00A11E81">
        <w:rPr>
          <w:rFonts w:ascii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программы, разработанной в соответствии с ФГОС СПО по </w:t>
      </w:r>
      <w:r w:rsidR="00936356">
        <w:rPr>
          <w:rFonts w:ascii="Times New Roman" w:hAnsi="Times New Roman" w:cs="Times New Roman"/>
          <w:sz w:val="28"/>
          <w:szCs w:val="28"/>
        </w:rPr>
        <w:t>43.01.09</w:t>
      </w:r>
      <w:r w:rsidR="00FF47D3">
        <w:rPr>
          <w:rFonts w:ascii="Times New Roman" w:hAnsi="Times New Roman" w:cs="Times New Roman"/>
          <w:sz w:val="28"/>
          <w:szCs w:val="28"/>
        </w:rPr>
        <w:t xml:space="preserve"> </w:t>
      </w:r>
      <w:r w:rsidR="00110CCA">
        <w:rPr>
          <w:rFonts w:ascii="Times New Roman" w:hAnsi="Times New Roman" w:cs="Times New Roman"/>
          <w:sz w:val="28"/>
          <w:szCs w:val="28"/>
        </w:rPr>
        <w:t>«Повар, кондитер</w:t>
      </w:r>
      <w:r w:rsidRPr="00A11E81">
        <w:rPr>
          <w:rFonts w:ascii="Times New Roman" w:hAnsi="Times New Roman" w:cs="Times New Roman"/>
          <w:sz w:val="28"/>
          <w:szCs w:val="28"/>
        </w:rPr>
        <w:t>».</w:t>
      </w:r>
    </w:p>
    <w:p w14:paraId="5B6ECDD1" w14:textId="77777777" w:rsidR="00A35A13" w:rsidRPr="0064773A" w:rsidRDefault="00A35A13" w:rsidP="00FF47D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практики может быть использована в </w:t>
      </w:r>
      <w:r w:rsidRPr="00065A4C">
        <w:rPr>
          <w:rFonts w:ascii="Times New Roman" w:hAnsi="Times New Roman"/>
          <w:sz w:val="28"/>
          <w:szCs w:val="28"/>
        </w:rPr>
        <w:t xml:space="preserve">программах профессиональной подготовки по профессиям ОК – 01694 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(в программах повышения квалификации и переподготовки) и профессиональной подготовке </w:t>
      </w:r>
      <w:r w:rsidR="004C0B1A" w:rsidRPr="004C0B1A">
        <w:rPr>
          <w:rFonts w:ascii="Times New Roman" w:eastAsia="Times New Roman" w:hAnsi="Times New Roman" w:cs="Times New Roman"/>
          <w:sz w:val="28"/>
          <w:szCs w:val="28"/>
        </w:rPr>
        <w:t>спе</w:t>
      </w:r>
      <w:r w:rsidR="00110CCA">
        <w:rPr>
          <w:rFonts w:ascii="Times New Roman" w:eastAsia="Times New Roman" w:hAnsi="Times New Roman" w:cs="Times New Roman"/>
          <w:sz w:val="28"/>
          <w:szCs w:val="28"/>
        </w:rPr>
        <w:t>циалистов по профессии 43.01.09«Повар, кондитер</w:t>
      </w:r>
      <w:r w:rsidR="004C0B1A" w:rsidRPr="004C0B1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>: с исходным уровнем образования: среднее общее, профессиональное без предъявления требований к опыту работы.</w:t>
      </w:r>
    </w:p>
    <w:p w14:paraId="44DAB194" w14:textId="65A2C885" w:rsidR="00A35A13" w:rsidRPr="0064773A" w:rsidRDefault="00A35A13" w:rsidP="00FF47D3">
      <w:pPr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 w:rsidR="00FF47D3"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 практики в структуре основной профессиональной образовательной программы: </w:t>
      </w:r>
    </w:p>
    <w:p w14:paraId="14DB4EC3" w14:textId="7281BCF4" w:rsidR="00A35A13" w:rsidRPr="001400A4" w:rsidRDefault="00A35A13" w:rsidP="00FF47D3">
      <w:pPr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Производственная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 практика является частью профессионального модуля </w:t>
      </w:r>
      <w:r w:rsidR="00DB2095">
        <w:rPr>
          <w:rFonts w:ascii="Times New Roman" w:eastAsia="Times New Roman" w:hAnsi="Times New Roman" w:cs="Times New Roman"/>
          <w:sz w:val="28"/>
          <w:szCs w:val="28"/>
        </w:rPr>
        <w:t>ПМ.05</w:t>
      </w:r>
      <w:r w:rsidR="00110CC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65DBD" w:rsidRPr="00541FD0">
        <w:rPr>
          <w:rFonts w:ascii="Times New Roman" w:hAnsi="Times New Roman" w:cs="Times New Roman"/>
          <w:sz w:val="28"/>
          <w:szCs w:val="28"/>
        </w:rPr>
        <w:t>Приготов</w:t>
      </w:r>
      <w:r w:rsidR="00265DBD">
        <w:rPr>
          <w:rFonts w:ascii="Times New Roman" w:hAnsi="Times New Roman" w:cs="Times New Roman"/>
          <w:sz w:val="28"/>
          <w:szCs w:val="28"/>
        </w:rPr>
        <w:t xml:space="preserve">ление, оформление и подготовка к </w:t>
      </w:r>
      <w:r w:rsidR="00265DBD" w:rsidRPr="00265DBD">
        <w:rPr>
          <w:rFonts w:ascii="Times New Roman" w:hAnsi="Times New Roman" w:cs="Times New Roman"/>
          <w:sz w:val="28"/>
          <w:szCs w:val="28"/>
        </w:rPr>
        <w:t xml:space="preserve">реализации хлебобулочных, мучных кондитерских изделий </w:t>
      </w:r>
      <w:r w:rsidR="00265DBD" w:rsidRPr="00541FD0">
        <w:rPr>
          <w:rFonts w:ascii="Times New Roman" w:hAnsi="Times New Roman" w:cs="Times New Roman"/>
          <w:sz w:val="28"/>
          <w:szCs w:val="28"/>
        </w:rPr>
        <w:t>разнообразного ассортимента</w:t>
      </w:r>
      <w:r w:rsidR="001400A4">
        <w:rPr>
          <w:rFonts w:ascii="Times New Roman" w:hAnsi="Times New Roman" w:cs="Times New Roman"/>
          <w:sz w:val="28"/>
          <w:szCs w:val="28"/>
        </w:rPr>
        <w:t>»</w:t>
      </w:r>
      <w:r w:rsidR="004C0B1A" w:rsidRPr="001400A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695A12" w14:textId="77777777" w:rsidR="00A35A13" w:rsidRDefault="00A35A13" w:rsidP="00FF47D3">
      <w:pPr>
        <w:tabs>
          <w:tab w:val="left" w:pos="8789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70F8AD1" w14:textId="0BD7B0DA" w:rsidR="00A11E81" w:rsidRPr="00FF47D3" w:rsidRDefault="00A35A13" w:rsidP="00FF47D3">
      <w:pPr>
        <w:tabs>
          <w:tab w:val="left" w:pos="33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FA1">
        <w:rPr>
          <w:rFonts w:ascii="Times New Roman" w:eastAsia="Times New Roman" w:hAnsi="Times New Roman" w:cs="Times New Roman"/>
          <w:b/>
          <w:sz w:val="28"/>
          <w:szCs w:val="28"/>
        </w:rPr>
        <w:t xml:space="preserve">1.2. Цели и задачи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производственной </w:t>
      </w:r>
      <w:r w:rsidRPr="00E65FA1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E65FA1">
        <w:rPr>
          <w:rFonts w:ascii="Times New Roman" w:eastAsia="Times New Roman" w:hAnsi="Times New Roman" w:cs="Times New Roman"/>
          <w:b/>
          <w:sz w:val="28"/>
          <w:szCs w:val="28"/>
        </w:rPr>
        <w:t xml:space="preserve"> требования к результатам освоения профессионального модуля:</w:t>
      </w:r>
    </w:p>
    <w:p w14:paraId="4A4D1F75" w14:textId="77777777" w:rsidR="0082715F" w:rsidRPr="00FF47D3" w:rsidRDefault="0082715F" w:rsidP="00FF47D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7D3">
        <w:rPr>
          <w:rFonts w:ascii="Times New Roman" w:hAnsi="Times New Roman" w:cs="Times New Roman"/>
          <w:b/>
          <w:bCs/>
          <w:sz w:val="28"/>
          <w:szCs w:val="28"/>
        </w:rPr>
        <w:t>Целью производственной практики является:</w:t>
      </w:r>
    </w:p>
    <w:p w14:paraId="0BBCB9CD" w14:textId="77777777" w:rsidR="0082715F" w:rsidRPr="00A11E81" w:rsidRDefault="0082715F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закрепление, углубление, совершенствование знаний, умений, навыков, полученных в процессе теоретического обучения;</w:t>
      </w:r>
    </w:p>
    <w:p w14:paraId="6230AF55" w14:textId="77777777" w:rsidR="0082715F" w:rsidRPr="00A11E81" w:rsidRDefault="0082715F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знакомство с основными принципами специальности через практическое освоение;</w:t>
      </w:r>
    </w:p>
    <w:p w14:paraId="5DF2BDAC" w14:textId="6CA843F5" w:rsidR="0082715F" w:rsidRPr="00A11E81" w:rsidRDefault="0082715F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системное осмысление и освоение будущей специальности.</w:t>
      </w:r>
    </w:p>
    <w:p w14:paraId="44635F47" w14:textId="77777777" w:rsidR="0082715F" w:rsidRPr="00FF47D3" w:rsidRDefault="0082715F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7D3">
        <w:rPr>
          <w:rFonts w:ascii="Times New Roman" w:hAnsi="Times New Roman" w:cs="Times New Roman"/>
          <w:b/>
          <w:bCs/>
          <w:sz w:val="28"/>
          <w:szCs w:val="28"/>
        </w:rPr>
        <w:t>Задачами производственной практики являются:</w:t>
      </w:r>
    </w:p>
    <w:p w14:paraId="334B0C66" w14:textId="77777777" w:rsidR="0082715F" w:rsidRPr="00A11E81" w:rsidRDefault="0082715F" w:rsidP="001342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82C02" w:rsidRPr="00A11E81">
        <w:rPr>
          <w:rFonts w:ascii="Times New Roman" w:hAnsi="Times New Roman" w:cs="Times New Roman"/>
          <w:sz w:val="28"/>
          <w:szCs w:val="28"/>
        </w:rPr>
        <w:t>закрепление и совершенствование приобретенного в процессе обучения опыта практической деятельности студентов;</w:t>
      </w:r>
    </w:p>
    <w:p w14:paraId="61276438" w14:textId="77777777" w:rsidR="00A82C02" w:rsidRPr="00A11E81" w:rsidRDefault="00A82C02" w:rsidP="001342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развитие общих и профессиональных компетенций;</w:t>
      </w:r>
    </w:p>
    <w:p w14:paraId="3F3C96E7" w14:textId="77777777" w:rsidR="00A82C02" w:rsidRPr="00A11E81" w:rsidRDefault="00A82C02" w:rsidP="001342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освоение современных производственных процессов, технологий;</w:t>
      </w:r>
    </w:p>
    <w:p w14:paraId="1275FE9A" w14:textId="77777777" w:rsidR="00A82C02" w:rsidRPr="00A11E81" w:rsidRDefault="00A82C02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адаптация студентов к конкретным условиям деятельности предприятий различных организационно-правовых форм;</w:t>
      </w:r>
    </w:p>
    <w:p w14:paraId="53B515E3" w14:textId="77777777" w:rsidR="00A82C02" w:rsidRPr="00A11E81" w:rsidRDefault="00A82C02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проверка готовности студентов к самостоятельной трудовой деятельности;</w:t>
      </w:r>
    </w:p>
    <w:p w14:paraId="068D9052" w14:textId="224D25FD" w:rsidR="00A11E81" w:rsidRPr="00FF47D3" w:rsidRDefault="00A82C02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подготовка к выполнению выпускной квалификационной работы</w:t>
      </w:r>
      <w:r w:rsidR="00FF47D3">
        <w:rPr>
          <w:rFonts w:ascii="Times New Roman" w:hAnsi="Times New Roman" w:cs="Times New Roman"/>
          <w:sz w:val="28"/>
          <w:szCs w:val="28"/>
        </w:rPr>
        <w:t>.</w:t>
      </w:r>
    </w:p>
    <w:p w14:paraId="7FE6459E" w14:textId="77777777" w:rsidR="00A82C02" w:rsidRPr="00A11E81" w:rsidRDefault="005C53C0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студент должен</w:t>
      </w:r>
      <w:r w:rsidR="00A82C02" w:rsidRPr="00A11E81">
        <w:rPr>
          <w:rFonts w:ascii="Times New Roman" w:hAnsi="Times New Roman" w:cs="Times New Roman"/>
          <w:sz w:val="28"/>
          <w:szCs w:val="28"/>
        </w:rPr>
        <w:t>:</w:t>
      </w:r>
    </w:p>
    <w:p w14:paraId="4009C891" w14:textId="77777777" w:rsidR="001400A4" w:rsidRPr="00FF47D3" w:rsidRDefault="00B760DD" w:rsidP="00FF47D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47D3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опыт:</w:t>
      </w:r>
    </w:p>
    <w:p w14:paraId="52603A6A" w14:textId="77777777" w:rsidR="00265DBD" w:rsidRPr="00265DBD" w:rsidRDefault="00265DBD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 w:rsidRPr="00265DBD">
        <w:rPr>
          <w:sz w:val="28"/>
          <w:szCs w:val="28"/>
          <w:lang w:eastAsia="en-US"/>
        </w:rPr>
        <w:t>По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14:paraId="50ADE93F" w14:textId="1FA43037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265DBD" w:rsidRPr="00265DBD">
        <w:rPr>
          <w:sz w:val="28"/>
          <w:szCs w:val="28"/>
          <w:lang w:eastAsia="en-US"/>
        </w:rPr>
        <w:t>выборе, оценке качества, безопасности продуктов, полуфабрикатов;</w:t>
      </w:r>
    </w:p>
    <w:p w14:paraId="3AD9EF94" w14:textId="7106E710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u w:color="000000"/>
          <w:lang w:eastAsia="en-US"/>
        </w:rPr>
      </w:pPr>
      <w:r>
        <w:rPr>
          <w:sz w:val="28"/>
          <w:szCs w:val="28"/>
          <w:u w:color="000000"/>
          <w:lang w:eastAsia="en-US"/>
        </w:rPr>
        <w:t xml:space="preserve">- </w:t>
      </w:r>
      <w:r w:rsidR="00265DBD" w:rsidRPr="00265DBD">
        <w:rPr>
          <w:sz w:val="28"/>
          <w:szCs w:val="28"/>
          <w:u w:color="000000"/>
          <w:lang w:eastAsia="en-US"/>
        </w:rPr>
        <w:t>приготовлении, хранении фаршей, начинок, отделочных полуфабрикатов;</w:t>
      </w:r>
    </w:p>
    <w:p w14:paraId="55C8C480" w14:textId="49A1EB94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u w:color="000000"/>
          <w:lang w:eastAsia="en-US"/>
        </w:rPr>
      </w:pPr>
      <w:r>
        <w:rPr>
          <w:sz w:val="28"/>
          <w:szCs w:val="28"/>
          <w:u w:color="000000"/>
          <w:lang w:eastAsia="en-US"/>
        </w:rPr>
        <w:t xml:space="preserve">- </w:t>
      </w:r>
      <w:r w:rsidR="00265DBD" w:rsidRPr="00265DBD">
        <w:rPr>
          <w:sz w:val="28"/>
          <w:szCs w:val="28"/>
          <w:u w:color="000000"/>
          <w:lang w:eastAsia="en-US"/>
        </w:rPr>
        <w:t>подготовке отделочных полуфабрикатов промышленного производства;</w:t>
      </w:r>
    </w:p>
    <w:p w14:paraId="12274422" w14:textId="3994F109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 </w:t>
      </w:r>
      <w:r w:rsidR="00265DBD" w:rsidRPr="00265DBD">
        <w:rPr>
          <w:sz w:val="28"/>
          <w:szCs w:val="28"/>
          <w:lang w:eastAsia="en-US"/>
        </w:rPr>
        <w:t>приготовлении, подготовке к реализации хлебобулочных, мучных кондитерских изделий, в том числе региональных;</w:t>
      </w:r>
    </w:p>
    <w:p w14:paraId="076D99D5" w14:textId="639A7EC2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 </w:t>
      </w:r>
      <w:r w:rsidR="00265DBD" w:rsidRPr="00265DBD">
        <w:rPr>
          <w:sz w:val="28"/>
          <w:szCs w:val="28"/>
          <w:lang w:eastAsia="en-US"/>
        </w:rPr>
        <w:t xml:space="preserve">порционировании (комплектовании), эстетичной упаковке на вынос, хранении </w:t>
      </w:r>
      <w:r w:rsidR="00265DBD" w:rsidRPr="00265DBD">
        <w:rPr>
          <w:sz w:val="28"/>
          <w:szCs w:val="28"/>
          <w:u w:color="000000"/>
          <w:lang w:eastAsia="en-US"/>
        </w:rPr>
        <w:t>с учетом требований к безопасности</w:t>
      </w:r>
      <w:r w:rsidR="00265DBD" w:rsidRPr="00265DBD">
        <w:rPr>
          <w:sz w:val="28"/>
          <w:szCs w:val="28"/>
          <w:lang w:eastAsia="en-US"/>
        </w:rPr>
        <w:t>;</w:t>
      </w:r>
    </w:p>
    <w:p w14:paraId="12B32CD1" w14:textId="5A2E5B48" w:rsidR="00265DBD" w:rsidRPr="00265DBD" w:rsidRDefault="00FF47D3" w:rsidP="00FF47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 w:rsidR="00265DBD" w:rsidRPr="00265DBD">
        <w:rPr>
          <w:sz w:val="28"/>
          <w:szCs w:val="28"/>
          <w:lang w:eastAsia="en-US"/>
        </w:rPr>
        <w:t>ведении расчетов с потребителями</w:t>
      </w:r>
    </w:p>
    <w:p w14:paraId="7ECAF662" w14:textId="77777777" w:rsidR="00B760DD" w:rsidRPr="00FF47D3" w:rsidRDefault="00B760DD" w:rsidP="00FF47D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FF47D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Уметь:</w:t>
      </w:r>
    </w:p>
    <w:p w14:paraId="4B5B111A" w14:textId="79E205BF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265DBD" w:rsidRPr="00265DBD">
        <w:rPr>
          <w:sz w:val="28"/>
          <w:szCs w:val="28"/>
          <w:lang w:eastAsia="en-US"/>
        </w:rPr>
        <w:t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14:paraId="7FABE3E4" w14:textId="627AC370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 </w:t>
      </w:r>
      <w:r w:rsidR="00265DBD" w:rsidRPr="00265DBD">
        <w:rPr>
          <w:sz w:val="28"/>
          <w:szCs w:val="28"/>
          <w:lang w:eastAsia="en-US"/>
        </w:rPr>
        <w:t>соблюдать правила сочетаемости, взаимозаменяемости продуктов, подготовки и применения пряностей и приправ;</w:t>
      </w:r>
    </w:p>
    <w:p w14:paraId="00528CAE" w14:textId="0FD0097F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265DBD" w:rsidRPr="00265DBD">
        <w:rPr>
          <w:sz w:val="28"/>
          <w:szCs w:val="28"/>
          <w:lang w:eastAsia="en-US"/>
        </w:rPr>
        <w:t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</w:r>
    </w:p>
    <w:p w14:paraId="79EBA395" w14:textId="517DE5D6" w:rsidR="00265DBD" w:rsidRPr="00265DBD" w:rsidRDefault="00FF47D3" w:rsidP="00FF47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- </w:t>
      </w:r>
      <w:r w:rsidR="00265DBD" w:rsidRPr="00265DBD">
        <w:rPr>
          <w:sz w:val="28"/>
          <w:szCs w:val="28"/>
          <w:lang w:eastAsia="en-US"/>
        </w:rPr>
        <w:t>хранить, порционировать (комплектовать), эстетично упаковывать на вынос готовые изделия с учетом требований к безопасности</w:t>
      </w:r>
    </w:p>
    <w:p w14:paraId="5FEF8A0F" w14:textId="77777777" w:rsidR="00B760DD" w:rsidRPr="00FF47D3" w:rsidRDefault="00B760DD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FF47D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Знать:</w:t>
      </w:r>
    </w:p>
    <w:p w14:paraId="03903E24" w14:textId="6FB3211D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265DBD" w:rsidRPr="00265DBD">
        <w:rPr>
          <w:sz w:val="28"/>
          <w:szCs w:val="28"/>
          <w:lang w:eastAsia="en-US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14:paraId="4FAC92A4" w14:textId="16489CD2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265DBD" w:rsidRPr="00265DBD">
        <w:rPr>
          <w:sz w:val="28"/>
          <w:szCs w:val="28"/>
          <w:lang w:eastAsia="en-US"/>
        </w:rPr>
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</w:r>
    </w:p>
    <w:p w14:paraId="2A8273D2" w14:textId="07A961A9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265DBD" w:rsidRPr="00265DBD">
        <w:rPr>
          <w:sz w:val="28"/>
          <w:szCs w:val="28"/>
          <w:lang w:eastAsia="en-US"/>
        </w:rPr>
        <w:t>ассортимент, рецептуры, требования к качеству, условия и сроки хранения хлебобулочных, мучных кондитерских изделий;</w:t>
      </w:r>
    </w:p>
    <w:p w14:paraId="69A21BC0" w14:textId="0F623252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265DBD" w:rsidRPr="00265DBD">
        <w:rPr>
          <w:sz w:val="28"/>
          <w:szCs w:val="28"/>
          <w:lang w:eastAsia="en-US"/>
        </w:rPr>
        <w:t>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</w:t>
      </w:r>
    </w:p>
    <w:p w14:paraId="0B0F7423" w14:textId="0B4E9B46" w:rsidR="00265DBD" w:rsidRPr="00265DBD" w:rsidRDefault="00FF47D3" w:rsidP="00FF47D3">
      <w:pPr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265DBD" w:rsidRPr="00265DBD">
        <w:rPr>
          <w:sz w:val="28"/>
          <w:szCs w:val="28"/>
          <w:lang w:eastAsia="en-US"/>
        </w:rPr>
        <w:t>правила применения ароматических, красящих веществ, сухих смесей и готовых отделочных полуфабрикатов промышленного производства;</w:t>
      </w:r>
    </w:p>
    <w:p w14:paraId="6AE71EF4" w14:textId="43371375" w:rsidR="00265DBD" w:rsidRPr="00265DBD" w:rsidRDefault="00FF47D3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265DBD" w:rsidRPr="00265DBD">
        <w:rPr>
          <w:sz w:val="28"/>
          <w:szCs w:val="28"/>
          <w:lang w:eastAsia="en-US"/>
        </w:rPr>
        <w:t>способы сокращения потерь и сохранения пищевой ценности продуктов при приготовлении</w:t>
      </w:r>
      <w:r>
        <w:rPr>
          <w:sz w:val="28"/>
          <w:szCs w:val="28"/>
          <w:lang w:eastAsia="en-US"/>
        </w:rPr>
        <w:t>.</w:t>
      </w:r>
    </w:p>
    <w:p w14:paraId="3F9B7858" w14:textId="77777777" w:rsidR="00A82C02" w:rsidRPr="00FF47D3" w:rsidRDefault="005C53C0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7D3">
        <w:rPr>
          <w:rFonts w:ascii="Times New Roman" w:hAnsi="Times New Roman" w:cs="Times New Roman"/>
          <w:b/>
          <w:bCs/>
          <w:sz w:val="28"/>
          <w:szCs w:val="28"/>
        </w:rPr>
        <w:t>Студент</w:t>
      </w:r>
      <w:r w:rsidR="00A82C02" w:rsidRPr="00FF47D3">
        <w:rPr>
          <w:rFonts w:ascii="Times New Roman" w:hAnsi="Times New Roman" w:cs="Times New Roman"/>
          <w:b/>
          <w:bCs/>
          <w:sz w:val="28"/>
          <w:szCs w:val="28"/>
        </w:rPr>
        <w:t xml:space="preserve"> должен обладать общими компетенциями, включающими в себя способность:</w:t>
      </w:r>
    </w:p>
    <w:p w14:paraId="4A648BA1" w14:textId="121A3BFC" w:rsidR="00093D80" w:rsidRPr="00093D80" w:rsidRDefault="003F6064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ОК.01</w:t>
      </w:r>
      <w:r w:rsidR="00FF47D3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</w:p>
    <w:p w14:paraId="0E4D7A28" w14:textId="118DB8DE" w:rsidR="00093D80" w:rsidRPr="00093D80" w:rsidRDefault="003F6064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ОК.02</w:t>
      </w:r>
      <w:r w:rsidR="00FF47D3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14:paraId="4D53FBC4" w14:textId="7D6D5BE8" w:rsidR="00093D80" w:rsidRPr="00093D80" w:rsidRDefault="003F6064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ОК.03</w:t>
      </w:r>
      <w:r w:rsidR="00FF47D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93D80" w:rsidRPr="00093D80">
        <w:rPr>
          <w:sz w:val="28"/>
          <w:szCs w:val="28"/>
        </w:rPr>
        <w:t>ланировать и реализовывать собственное профессиональное и личностное развитие.</w:t>
      </w:r>
    </w:p>
    <w:p w14:paraId="29EE60A0" w14:textId="2F57E550" w:rsidR="00093D80" w:rsidRPr="00093D80" w:rsidRDefault="003F6064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ОК.04</w:t>
      </w:r>
      <w:r w:rsidR="00FF47D3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Работать в коллективе и команде, эффективно взаимодействовать с коллегами, руководством, клиентами.</w:t>
      </w:r>
    </w:p>
    <w:p w14:paraId="38FDAC79" w14:textId="0E159A35" w:rsidR="00093D80" w:rsidRPr="00093D80" w:rsidRDefault="003F6064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ОК.05</w:t>
      </w:r>
      <w:r w:rsidR="00FF47D3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76CE6955" w14:textId="67BCCBB8" w:rsidR="00093D80" w:rsidRPr="00093D80" w:rsidRDefault="003F6064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ОК.06</w:t>
      </w:r>
      <w:r w:rsidR="00FF47D3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67ABD7BD" w14:textId="45099273" w:rsidR="00093D80" w:rsidRDefault="003F6064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ОК.07</w:t>
      </w:r>
      <w:r w:rsidR="00FF47D3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14:paraId="466B5B52" w14:textId="1B442829" w:rsidR="00D834A6" w:rsidRPr="00093D80" w:rsidRDefault="00D834A6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</w:t>
      </w:r>
      <w:r w:rsidR="003F6064">
        <w:rPr>
          <w:sz w:val="28"/>
          <w:szCs w:val="28"/>
        </w:rPr>
        <w:t xml:space="preserve">08 </w:t>
      </w:r>
      <w:r w:rsidRPr="003F6064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деятельности.</w:t>
      </w:r>
    </w:p>
    <w:p w14:paraId="1F9B3BEC" w14:textId="51E62D77" w:rsidR="00093D80" w:rsidRPr="00093D80" w:rsidRDefault="003F6064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ОК.09</w:t>
      </w:r>
      <w:r w:rsidR="00FF47D3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Использовать информационные технологии в профессиональной деятельности.</w:t>
      </w:r>
    </w:p>
    <w:p w14:paraId="21568C20" w14:textId="520A98C1" w:rsidR="00093D80" w:rsidRDefault="003F6064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ОК.10</w:t>
      </w:r>
      <w:r w:rsidR="00FF47D3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Пользоваться профессиональной документацией на государственном и иностранном языке.</w:t>
      </w:r>
    </w:p>
    <w:p w14:paraId="104A74BB" w14:textId="618D8131" w:rsidR="000A1E0B" w:rsidRPr="00F60E3F" w:rsidRDefault="00093D80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 w:rsidRPr="003F6064">
        <w:rPr>
          <w:sz w:val="28"/>
          <w:szCs w:val="28"/>
        </w:rPr>
        <w:t>ОК. 11</w:t>
      </w:r>
      <w:r w:rsidR="00FF47D3">
        <w:rPr>
          <w:sz w:val="28"/>
          <w:szCs w:val="28"/>
        </w:rPr>
        <w:t xml:space="preserve"> </w:t>
      </w:r>
      <w:r w:rsidR="00D834A6" w:rsidRPr="003F6064">
        <w:rPr>
          <w:sz w:val="28"/>
          <w:szCs w:val="28"/>
        </w:rPr>
        <w:t>Планировать предпринимательскую деятельность в</w:t>
      </w:r>
      <w:r w:rsidR="00FF47D3">
        <w:rPr>
          <w:sz w:val="28"/>
          <w:szCs w:val="28"/>
        </w:rPr>
        <w:t xml:space="preserve"> профессиональной сфере.</w:t>
      </w:r>
    </w:p>
    <w:p w14:paraId="51EFBCE5" w14:textId="0CA20F9E" w:rsidR="00093D80" w:rsidRPr="00FF47D3" w:rsidRDefault="005C53C0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7D3">
        <w:rPr>
          <w:rFonts w:ascii="Times New Roman" w:hAnsi="Times New Roman" w:cs="Times New Roman"/>
          <w:b/>
          <w:bCs/>
          <w:sz w:val="28"/>
          <w:szCs w:val="28"/>
        </w:rPr>
        <w:t>Студент</w:t>
      </w:r>
      <w:r w:rsidR="000A1E0B" w:rsidRPr="00FF47D3">
        <w:rPr>
          <w:rFonts w:ascii="Times New Roman" w:hAnsi="Times New Roman" w:cs="Times New Roman"/>
          <w:b/>
          <w:bCs/>
          <w:sz w:val="28"/>
          <w:szCs w:val="28"/>
        </w:rPr>
        <w:t xml:space="preserve"> должен обладать </w:t>
      </w:r>
      <w:r w:rsidR="000A1E0B" w:rsidRPr="00FF47D3">
        <w:rPr>
          <w:b/>
          <w:bCs/>
          <w:sz w:val="28"/>
          <w:szCs w:val="28"/>
        </w:rPr>
        <w:t>профессиональными компетенциями,</w:t>
      </w:r>
      <w:r w:rsidR="000A1E0B" w:rsidRPr="00FF47D3"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соответствующими осн</w:t>
      </w:r>
      <w:r w:rsidR="00093D80" w:rsidRPr="00FF47D3">
        <w:rPr>
          <w:rFonts w:ascii="Times New Roman" w:hAnsi="Times New Roman" w:cs="Times New Roman"/>
          <w:b/>
          <w:bCs/>
          <w:sz w:val="28"/>
          <w:szCs w:val="28"/>
        </w:rPr>
        <w:t>овным видам профессиональной деятельности:</w:t>
      </w:r>
    </w:p>
    <w:p w14:paraId="752E7873" w14:textId="77777777" w:rsidR="00265DBD" w:rsidRPr="00BB4B1B" w:rsidRDefault="00BB4B1B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5</w:t>
      </w:r>
      <w:r w:rsidR="00093D80" w:rsidRPr="00093D80">
        <w:rPr>
          <w:sz w:val="28"/>
          <w:szCs w:val="28"/>
        </w:rPr>
        <w:t xml:space="preserve">.1. </w:t>
      </w:r>
      <w:r w:rsidRPr="00BB4B1B">
        <w:rPr>
          <w:sz w:val="28"/>
          <w:szCs w:val="28"/>
        </w:rPr>
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</w:r>
    </w:p>
    <w:p w14:paraId="12CFDD20" w14:textId="77777777" w:rsidR="00265DBD" w:rsidRPr="00BB4B1B" w:rsidRDefault="00BB4B1B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5</w:t>
      </w:r>
      <w:r w:rsidR="00093D80" w:rsidRPr="00093D80">
        <w:rPr>
          <w:sz w:val="28"/>
          <w:szCs w:val="28"/>
        </w:rPr>
        <w:t xml:space="preserve">.2. </w:t>
      </w:r>
      <w:r w:rsidRPr="00BB4B1B">
        <w:rPr>
          <w:sz w:val="28"/>
          <w:szCs w:val="28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14:paraId="4B62C627" w14:textId="77777777" w:rsidR="00265DBD" w:rsidRPr="00BB4B1B" w:rsidRDefault="00BB4B1B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5</w:t>
      </w:r>
      <w:r w:rsidR="00093D80" w:rsidRPr="00093D80">
        <w:rPr>
          <w:sz w:val="28"/>
          <w:szCs w:val="28"/>
        </w:rPr>
        <w:t xml:space="preserve">.3. </w:t>
      </w:r>
      <w:r w:rsidRPr="00BB4B1B">
        <w:rPr>
          <w:sz w:val="28"/>
          <w:szCs w:val="28"/>
        </w:rPr>
        <w:t>Осуществлять изготовление, творческое оформление, подготовку к реализации хлебобулочных изделий и хлеба разнообразного ассортимента</w:t>
      </w:r>
    </w:p>
    <w:p w14:paraId="2758A27B" w14:textId="1CD3B771" w:rsidR="00265DBD" w:rsidRPr="00BB4B1B" w:rsidRDefault="00BB4B1B" w:rsidP="00FF4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ПК 5</w:t>
      </w:r>
      <w:r w:rsidR="00093D80" w:rsidRPr="00093D80">
        <w:rPr>
          <w:sz w:val="28"/>
          <w:szCs w:val="28"/>
        </w:rPr>
        <w:t>.4.</w:t>
      </w:r>
      <w:r w:rsidR="00FF47D3">
        <w:rPr>
          <w:sz w:val="28"/>
          <w:szCs w:val="28"/>
        </w:rPr>
        <w:t xml:space="preserve"> </w:t>
      </w:r>
      <w:r w:rsidRPr="00BB4B1B">
        <w:rPr>
          <w:sz w:val="28"/>
          <w:szCs w:val="28"/>
        </w:rPr>
        <w:t>Осуществлять изготовление, творческое оформление, подготовку к реализации мучных кондитерских изделий разнообразного ассортимента</w:t>
      </w:r>
    </w:p>
    <w:p w14:paraId="0E5E1A22" w14:textId="1FD08038" w:rsidR="003544A7" w:rsidRPr="00BB4B1B" w:rsidRDefault="00BB4B1B" w:rsidP="00FF47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5</w:t>
      </w:r>
      <w:r w:rsidR="003544A7" w:rsidRPr="003544A7">
        <w:rPr>
          <w:sz w:val="28"/>
          <w:szCs w:val="28"/>
        </w:rPr>
        <w:t>.5</w:t>
      </w:r>
      <w:r w:rsidR="00FF47D3">
        <w:rPr>
          <w:sz w:val="28"/>
          <w:szCs w:val="28"/>
        </w:rPr>
        <w:t xml:space="preserve">. </w:t>
      </w:r>
      <w:r w:rsidRPr="00BB4B1B">
        <w:rPr>
          <w:sz w:val="28"/>
          <w:szCs w:val="28"/>
        </w:rPr>
        <w:t>Осуществлять изготовление, творческое оформление, подготовку к реализации пирожных и тортов разнообразного ассортимента</w:t>
      </w:r>
    </w:p>
    <w:p w14:paraId="56CD589E" w14:textId="77777777" w:rsidR="00FF47D3" w:rsidRDefault="00FF47D3" w:rsidP="00FF47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664255" w14:textId="6C3B8634" w:rsidR="00001E66" w:rsidRPr="00A35A13" w:rsidRDefault="00A35A13" w:rsidP="00FF47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0A1E0B" w:rsidRPr="00A35A13">
        <w:rPr>
          <w:rFonts w:ascii="Times New Roman" w:hAnsi="Times New Roman" w:cs="Times New Roman"/>
          <w:b/>
          <w:sz w:val="28"/>
          <w:szCs w:val="28"/>
        </w:rPr>
        <w:t>Количество час</w:t>
      </w:r>
      <w:r w:rsidR="00A11E81" w:rsidRPr="00A35A13">
        <w:rPr>
          <w:rFonts w:ascii="Times New Roman" w:hAnsi="Times New Roman" w:cs="Times New Roman"/>
          <w:b/>
          <w:sz w:val="28"/>
          <w:szCs w:val="28"/>
        </w:rPr>
        <w:t>ов на производственную практику</w:t>
      </w:r>
    </w:p>
    <w:p w14:paraId="740B8181" w14:textId="4DC3D126" w:rsidR="000A1E0B" w:rsidRDefault="00BB4B1B" w:rsidP="00FF47D3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252</w:t>
      </w:r>
      <w:r w:rsidR="00FF4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часа</w:t>
      </w:r>
      <w:r w:rsidR="000A1E0B" w:rsidRPr="00A11E81">
        <w:rPr>
          <w:rFonts w:ascii="Times New Roman" w:hAnsi="Times New Roman" w:cs="Times New Roman"/>
          <w:sz w:val="28"/>
          <w:szCs w:val="28"/>
        </w:rPr>
        <w:t xml:space="preserve"> в рамках профессионального модуля</w:t>
      </w:r>
      <w:r>
        <w:rPr>
          <w:rFonts w:ascii="Times New Roman" w:hAnsi="Times New Roman" w:cs="Times New Roman"/>
          <w:sz w:val="28"/>
          <w:szCs w:val="28"/>
        </w:rPr>
        <w:t xml:space="preserve"> ПМ.05</w:t>
      </w:r>
      <w:r w:rsidR="00FF47D3">
        <w:rPr>
          <w:rFonts w:ascii="Times New Roman" w:hAnsi="Times New Roman" w:cs="Times New Roman"/>
          <w:sz w:val="28"/>
          <w:szCs w:val="28"/>
        </w:rPr>
        <w:t xml:space="preserve"> </w:t>
      </w:r>
      <w:r w:rsidR="003544A7">
        <w:rPr>
          <w:rFonts w:ascii="Times New Roman" w:hAnsi="Times New Roman" w:cs="Times New Roman"/>
          <w:sz w:val="28"/>
          <w:szCs w:val="28"/>
        </w:rPr>
        <w:t>«</w:t>
      </w:r>
      <w:r w:rsidRPr="00541FD0">
        <w:rPr>
          <w:rFonts w:ascii="Times New Roman" w:hAnsi="Times New Roman" w:cs="Times New Roman"/>
          <w:sz w:val="28"/>
          <w:szCs w:val="28"/>
        </w:rPr>
        <w:t>Приготов</w:t>
      </w:r>
      <w:r>
        <w:rPr>
          <w:rFonts w:ascii="Times New Roman" w:hAnsi="Times New Roman" w:cs="Times New Roman"/>
          <w:sz w:val="28"/>
          <w:szCs w:val="28"/>
        </w:rPr>
        <w:t xml:space="preserve">ление, оформление и подготовка к </w:t>
      </w:r>
      <w:r w:rsidRPr="00265DBD">
        <w:rPr>
          <w:rFonts w:ascii="Times New Roman" w:hAnsi="Times New Roman" w:cs="Times New Roman"/>
          <w:sz w:val="28"/>
          <w:szCs w:val="28"/>
        </w:rPr>
        <w:t xml:space="preserve">реализации хлебобулочных, мучных кондитерских изделий </w:t>
      </w:r>
      <w:r w:rsidRPr="00541FD0">
        <w:rPr>
          <w:rFonts w:ascii="Times New Roman" w:hAnsi="Times New Roman" w:cs="Times New Roman"/>
          <w:sz w:val="28"/>
          <w:szCs w:val="28"/>
        </w:rPr>
        <w:t>разнообразного ассортимента</w:t>
      </w:r>
      <w:r w:rsidR="003544A7">
        <w:rPr>
          <w:rFonts w:ascii="Times New Roman" w:hAnsi="Times New Roman" w:cs="Times New Roman"/>
          <w:sz w:val="28"/>
          <w:szCs w:val="28"/>
        </w:rPr>
        <w:t>».</w:t>
      </w:r>
    </w:p>
    <w:p w14:paraId="193113DF" w14:textId="77777777" w:rsidR="003E7424" w:rsidRPr="0013426C" w:rsidRDefault="003E7424" w:rsidP="001342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0839E0" w14:textId="14126F81" w:rsidR="0054702E" w:rsidRPr="00FF47D3" w:rsidRDefault="00A35A13" w:rsidP="00FF4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 программы ПРОИЗВОДСТВЕННОЙ практик</w:t>
      </w:r>
      <w:r w:rsidR="00FF47D3">
        <w:rPr>
          <w:rFonts w:ascii="Times New Roman" w:hAnsi="Times New Roman"/>
          <w:b/>
          <w:caps/>
          <w:sz w:val="28"/>
          <w:szCs w:val="28"/>
        </w:rPr>
        <w:t>И</w:t>
      </w:r>
    </w:p>
    <w:p w14:paraId="04A0F668" w14:textId="77777777" w:rsidR="00BB4B1B" w:rsidRDefault="004C0B1A" w:rsidP="00BB4B1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B1A">
        <w:rPr>
          <w:rFonts w:ascii="Times New Roman" w:hAnsi="Times New Roman" w:cs="Times New Roman"/>
          <w:sz w:val="28"/>
          <w:szCs w:val="28"/>
        </w:rPr>
        <w:t>Результатом ос</w:t>
      </w:r>
      <w:r>
        <w:rPr>
          <w:rFonts w:ascii="Times New Roman" w:hAnsi="Times New Roman" w:cs="Times New Roman"/>
          <w:sz w:val="28"/>
          <w:szCs w:val="28"/>
        </w:rPr>
        <w:t>воения рабочей программы производственной</w:t>
      </w:r>
      <w:r w:rsidRPr="004C0B1A">
        <w:rPr>
          <w:rFonts w:ascii="Times New Roman" w:hAnsi="Times New Roman" w:cs="Times New Roman"/>
          <w:sz w:val="28"/>
          <w:szCs w:val="28"/>
        </w:rPr>
        <w:t xml:space="preserve">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</w:p>
    <w:p w14:paraId="13A04CB4" w14:textId="4FDAA305" w:rsidR="004C0B1A" w:rsidRPr="00FF47D3" w:rsidRDefault="00BB4B1B" w:rsidP="00FF47D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41FD0">
        <w:rPr>
          <w:rFonts w:ascii="Times New Roman" w:hAnsi="Times New Roman" w:cs="Times New Roman"/>
          <w:sz w:val="28"/>
          <w:szCs w:val="28"/>
        </w:rPr>
        <w:t>Приготов</w:t>
      </w:r>
      <w:r>
        <w:rPr>
          <w:rFonts w:ascii="Times New Roman" w:hAnsi="Times New Roman" w:cs="Times New Roman"/>
          <w:sz w:val="28"/>
          <w:szCs w:val="28"/>
        </w:rPr>
        <w:t xml:space="preserve">ление, оформление и подготовка к </w:t>
      </w:r>
      <w:r w:rsidRPr="00265DBD">
        <w:rPr>
          <w:rFonts w:ascii="Times New Roman" w:hAnsi="Times New Roman" w:cs="Times New Roman"/>
          <w:sz w:val="28"/>
          <w:szCs w:val="28"/>
        </w:rPr>
        <w:t xml:space="preserve">реализации хлебобулочных, мучных кондитерских изделий </w:t>
      </w:r>
      <w:r w:rsidRPr="00541FD0">
        <w:rPr>
          <w:rFonts w:ascii="Times New Roman" w:hAnsi="Times New Roman" w:cs="Times New Roman"/>
          <w:sz w:val="28"/>
          <w:szCs w:val="28"/>
        </w:rPr>
        <w:t>разнообразного ассортимента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F47D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4C0B1A" w:rsidRPr="00FF47D3" w14:paraId="426DDFD3" w14:textId="77777777" w:rsidTr="00FF47D3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B5622" w14:textId="77777777" w:rsidR="004C0B1A" w:rsidRPr="00FF47D3" w:rsidRDefault="004C0B1A" w:rsidP="00FF47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Код ПК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4076E" w14:textId="77777777" w:rsidR="004C0B1A" w:rsidRPr="00FF47D3" w:rsidRDefault="004C0B1A" w:rsidP="00FF47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Наименование резу</w:t>
            </w:r>
            <w:r w:rsidR="00120F84" w:rsidRPr="00FF47D3">
              <w:rPr>
                <w:rFonts w:ascii="Times New Roman" w:hAnsi="Times New Roman" w:cs="Times New Roman"/>
                <w:sz w:val="24"/>
                <w:szCs w:val="24"/>
              </w:rPr>
              <w:t>льтата обучения по профессии</w:t>
            </w:r>
          </w:p>
        </w:tc>
      </w:tr>
      <w:tr w:rsidR="004C0B1A" w:rsidRPr="00FF47D3" w14:paraId="3409B4F8" w14:textId="77777777" w:rsidTr="00FF47D3">
        <w:trPr>
          <w:trHeight w:val="57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08BD4" w14:textId="087D3671" w:rsidR="004C0B1A" w:rsidRPr="00FF47D3" w:rsidRDefault="004C0B1A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10641" w14:textId="77777777" w:rsidR="004C0B1A" w:rsidRPr="00FF47D3" w:rsidRDefault="00BB4B1B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</w:tr>
      <w:tr w:rsidR="004C0B1A" w:rsidRPr="00FF47D3" w14:paraId="55A7CA55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06143" w14:textId="4151DEE1" w:rsidR="004C0B1A" w:rsidRPr="00FF47D3" w:rsidRDefault="004C0B1A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03902" w14:textId="77777777" w:rsidR="004C0B1A" w:rsidRPr="00FF47D3" w:rsidRDefault="00BB4B1B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</w:tr>
      <w:tr w:rsidR="004C0B1A" w:rsidRPr="00FF47D3" w14:paraId="73F0BECB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F918" w14:textId="3DD87BEF" w:rsidR="004C0B1A" w:rsidRPr="00FF47D3" w:rsidRDefault="004C0B1A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DBDF" w14:textId="77777777" w:rsidR="004C0B1A" w:rsidRPr="00FF47D3" w:rsidRDefault="00BB4B1B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4C0B1A" w:rsidRPr="00FF47D3" w14:paraId="755085D3" w14:textId="77777777" w:rsidTr="00FF47D3">
        <w:trPr>
          <w:trHeight w:val="16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46834" w14:textId="5AC3ACD8" w:rsidR="004C0B1A" w:rsidRPr="00FF47D3" w:rsidRDefault="004C0B1A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E99D5" w14:textId="77777777" w:rsidR="004C0B1A" w:rsidRPr="00FF47D3" w:rsidRDefault="00AF5EA6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</w:tr>
      <w:tr w:rsidR="00EC38F2" w:rsidRPr="00FF47D3" w14:paraId="512A5E77" w14:textId="77777777" w:rsidTr="00FF47D3">
        <w:trPr>
          <w:trHeight w:val="17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DCD3" w14:textId="402EB875" w:rsidR="00EC38F2" w:rsidRPr="00FF47D3" w:rsidRDefault="00EC38F2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ПК 5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65727" w14:textId="77777777" w:rsidR="00EC38F2" w:rsidRPr="00FF47D3" w:rsidRDefault="00A862AA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14:paraId="6176D944" w14:textId="77777777" w:rsidR="004C0B1A" w:rsidRPr="00FF47D3" w:rsidRDefault="004C0B1A" w:rsidP="00FF47D3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4C0B1A" w:rsidRPr="00FF47D3" w14:paraId="427D004F" w14:textId="77777777" w:rsidTr="00FF47D3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9DDF8" w14:textId="77777777" w:rsidR="004C0B1A" w:rsidRPr="00FF47D3" w:rsidRDefault="004C0B1A" w:rsidP="00FF47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54BE3" w14:textId="77777777" w:rsidR="004C0B1A" w:rsidRPr="00FF47D3" w:rsidRDefault="004C0B1A" w:rsidP="00FF47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 обучения по </w:t>
            </w:r>
            <w:r w:rsidR="00D600D4" w:rsidRPr="00FF47D3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4C0B1A" w:rsidRPr="00FF47D3" w14:paraId="34707FA7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19D0E" w14:textId="24A56BC0" w:rsidR="004C0B1A" w:rsidRPr="00FF47D3" w:rsidRDefault="004C0B1A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3116F" w14:textId="77777777" w:rsidR="004C0B1A" w:rsidRPr="00FF47D3" w:rsidRDefault="00D600D4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4C0B1A" w:rsidRPr="00FF47D3" w14:paraId="2301C917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E0993" w14:textId="3305488A" w:rsidR="004C0B1A" w:rsidRPr="00FF47D3" w:rsidRDefault="004C0B1A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2396D" w14:textId="77777777" w:rsidR="004C0B1A" w:rsidRPr="00FF47D3" w:rsidRDefault="00D600D4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C0B1A" w:rsidRPr="00FF47D3" w14:paraId="542FD7C7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C3D91" w14:textId="68F15376" w:rsidR="004C0B1A" w:rsidRPr="00FF47D3" w:rsidRDefault="004C0B1A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9EB9" w14:textId="77777777" w:rsidR="004C0B1A" w:rsidRPr="00FF47D3" w:rsidRDefault="00D600D4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C0B1A" w:rsidRPr="00FF47D3" w14:paraId="12375ECF" w14:textId="77777777" w:rsidTr="00FF47D3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75CC74" w14:textId="4946F0DC" w:rsidR="004C0B1A" w:rsidRPr="00FF47D3" w:rsidRDefault="004C0B1A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14BD8" w14:textId="77777777" w:rsidR="004C0B1A" w:rsidRPr="00FF47D3" w:rsidRDefault="00D600D4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3324B3" w:rsidRPr="00FF47D3" w14:paraId="5A1AD5FD" w14:textId="77777777" w:rsidTr="00FF47D3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3CEDA8" w14:textId="01A6763D" w:rsidR="003324B3" w:rsidRPr="00FF47D3" w:rsidRDefault="003324B3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764AA7" w14:textId="77777777" w:rsidR="003324B3" w:rsidRPr="00FF47D3" w:rsidRDefault="003324B3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C0B1A" w:rsidRPr="00FF47D3" w14:paraId="43500CDC" w14:textId="77777777" w:rsidTr="004C0B1A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02546" w14:textId="76CF7885" w:rsidR="004C0B1A" w:rsidRPr="00FF47D3" w:rsidRDefault="004C0B1A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2CA83" w14:textId="77777777" w:rsidR="004C0B1A" w:rsidRPr="00FF47D3" w:rsidRDefault="00D600D4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4C0B1A" w:rsidRPr="00FF47D3" w14:paraId="5D16CF40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A24C4" w14:textId="09ECE3BD" w:rsidR="004C0B1A" w:rsidRPr="00FF47D3" w:rsidRDefault="004C0B1A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17308" w14:textId="77777777" w:rsidR="004C0B1A" w:rsidRPr="00FF47D3" w:rsidRDefault="00D600D4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3324B3" w:rsidRPr="00FF47D3" w14:paraId="3196CA2A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99FD1" w14:textId="39650D21" w:rsidR="003324B3" w:rsidRPr="00FF47D3" w:rsidRDefault="003324B3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4FF67" w14:textId="77777777" w:rsidR="003324B3" w:rsidRPr="00FF47D3" w:rsidRDefault="003324B3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</w:tr>
      <w:tr w:rsidR="003324B3" w:rsidRPr="00FF47D3" w14:paraId="2C76DCA2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68C7F" w14:textId="554EDA42" w:rsidR="003324B3" w:rsidRPr="00FF47D3" w:rsidRDefault="003324B3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9271" w14:textId="77777777" w:rsidR="003324B3" w:rsidRPr="00FF47D3" w:rsidRDefault="003324B3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3324B3" w:rsidRPr="00FF47D3" w14:paraId="20037DB0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B0126" w14:textId="2ADC30A6" w:rsidR="003324B3" w:rsidRPr="00FF47D3" w:rsidRDefault="003324B3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807E4" w14:textId="77777777" w:rsidR="003324B3" w:rsidRPr="00FF47D3" w:rsidRDefault="003324B3" w:rsidP="00FF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3324B3" w:rsidRPr="00FF47D3" w14:paraId="14E27147" w14:textId="77777777" w:rsidTr="004C0B1A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983D5" w14:textId="17F99C03" w:rsidR="003324B3" w:rsidRPr="00FF47D3" w:rsidRDefault="003324B3" w:rsidP="00FF47D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35360" w14:textId="77777777" w:rsidR="003324B3" w:rsidRPr="00FF47D3" w:rsidRDefault="003324B3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14:paraId="4E207DBE" w14:textId="77777777" w:rsidR="004C0B1A" w:rsidRPr="00FF47D3" w:rsidRDefault="004C0B1A" w:rsidP="00FF47D3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84D0C4" w14:textId="77777777" w:rsidR="00E0143C" w:rsidRPr="00FF47D3" w:rsidRDefault="00E0143C" w:rsidP="00FF47D3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549DAE0" w14:textId="77777777" w:rsidR="00E0143C" w:rsidRPr="00FF47D3" w:rsidRDefault="00E0143C" w:rsidP="00FF47D3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D5E9DE3" w14:textId="77777777" w:rsidR="00E0143C" w:rsidRPr="00D86144" w:rsidRDefault="00E0143C" w:rsidP="00134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DBF77D" w14:textId="77777777" w:rsidR="004C0B1A" w:rsidRDefault="004C0B1A" w:rsidP="00A35A13">
      <w:pPr>
        <w:spacing w:after="0" w:line="240" w:lineRule="auto"/>
        <w:ind w:left="1702"/>
        <w:jc w:val="center"/>
        <w:rPr>
          <w:rFonts w:ascii="Times New Roman" w:hAnsi="Times New Roman" w:cs="Times New Roman"/>
          <w:b/>
          <w:sz w:val="28"/>
          <w:szCs w:val="28"/>
        </w:rPr>
        <w:sectPr w:rsidR="004C0B1A" w:rsidSect="00E0143C">
          <w:footerReference w:type="default" r:id="rId8"/>
          <w:pgSz w:w="11906" w:h="16838"/>
          <w:pgMar w:top="1134" w:right="850" w:bottom="709" w:left="1134" w:header="0" w:footer="0" w:gutter="0"/>
          <w:cols w:space="708"/>
          <w:titlePg/>
          <w:docGrid w:linePitch="360"/>
        </w:sectPr>
      </w:pPr>
    </w:p>
    <w:p w14:paraId="29DFF75F" w14:textId="41909F80" w:rsidR="009E4BCC" w:rsidRDefault="009E4BCC" w:rsidP="00FF47D3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3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ab/>
        <w:t xml:space="preserve">ТЕМАТИЧЕСКИЙ ПЛАН И СОДЕРЖАНИЕ 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ПРОИЗВОДСТВЕННОЙ 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ПРАКТИКИ</w:t>
      </w:r>
    </w:p>
    <w:p w14:paraId="1021C5D1" w14:textId="77777777" w:rsidR="009E4BCC" w:rsidRDefault="009E4BCC" w:rsidP="009E4B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tbl>
      <w:tblPr>
        <w:tblW w:w="1528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68"/>
        <w:gridCol w:w="3544"/>
        <w:gridCol w:w="6946"/>
        <w:gridCol w:w="1701"/>
      </w:tblGrid>
      <w:tr w:rsidR="009E4BCC" w:rsidRPr="004342B5" w14:paraId="6DD6B8BA" w14:textId="77777777" w:rsidTr="009E4BCC">
        <w:tc>
          <w:tcPr>
            <w:tcW w:w="829" w:type="dxa"/>
            <w:vMerge w:val="restart"/>
            <w:shd w:val="clear" w:color="auto" w:fill="auto"/>
          </w:tcPr>
          <w:p w14:paraId="7AAE8F48" w14:textId="77777777" w:rsidR="009E4BCC" w:rsidRPr="004342B5" w:rsidRDefault="009E4BCC" w:rsidP="009E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15BBAB61" w14:textId="77777777" w:rsidR="009E4BCC" w:rsidRPr="004342B5" w:rsidRDefault="009E4BCC" w:rsidP="009E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BAA6335" w14:textId="77777777" w:rsidR="009E4BCC" w:rsidRPr="004342B5" w:rsidRDefault="009E4BCC" w:rsidP="009E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32ACC039" w14:textId="77777777" w:rsidR="009E4BCC" w:rsidRPr="004342B5" w:rsidRDefault="009E4BCC" w:rsidP="009E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3544" w:type="dxa"/>
            <w:shd w:val="clear" w:color="auto" w:fill="auto"/>
          </w:tcPr>
          <w:p w14:paraId="285707A0" w14:textId="77777777" w:rsidR="009E4BCC" w:rsidRPr="004342B5" w:rsidRDefault="009E4BCC" w:rsidP="009E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CC5274" w14:textId="77777777" w:rsidR="009E4BCC" w:rsidRPr="004342B5" w:rsidRDefault="004F3E23" w:rsidP="009E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 производственной</w:t>
            </w:r>
            <w:r w:rsidR="009E4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практики </w:t>
            </w:r>
          </w:p>
        </w:tc>
        <w:tc>
          <w:tcPr>
            <w:tcW w:w="6946" w:type="dxa"/>
          </w:tcPr>
          <w:p w14:paraId="1283F101" w14:textId="77777777" w:rsidR="009E4BCC" w:rsidRPr="004342B5" w:rsidRDefault="009E4BCC" w:rsidP="009E4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16410" w14:textId="77777777" w:rsidR="009E4BCC" w:rsidRPr="004342B5" w:rsidRDefault="009E4BCC" w:rsidP="009E4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01" w:type="dxa"/>
            <w:shd w:val="clear" w:color="auto" w:fill="auto"/>
          </w:tcPr>
          <w:p w14:paraId="1828BC91" w14:textId="77777777" w:rsidR="009E4BCC" w:rsidRPr="004342B5" w:rsidRDefault="009E4BCC" w:rsidP="009E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9E4BCC" w:rsidRPr="004342B5" w14:paraId="4F124817" w14:textId="77777777" w:rsidTr="009E4BCC">
        <w:tc>
          <w:tcPr>
            <w:tcW w:w="829" w:type="dxa"/>
            <w:vMerge/>
            <w:shd w:val="clear" w:color="auto" w:fill="auto"/>
          </w:tcPr>
          <w:p w14:paraId="61799E4C" w14:textId="77777777" w:rsidR="009E4BCC" w:rsidRPr="004342B5" w:rsidRDefault="009E4BCC" w:rsidP="009E4B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1BAA4A7" w14:textId="77777777" w:rsidR="009E4BCC" w:rsidRPr="004342B5" w:rsidRDefault="009E4BCC" w:rsidP="009E4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404B4261" w14:textId="77777777" w:rsidR="009E4BCC" w:rsidRPr="004342B5" w:rsidRDefault="009E4BCC" w:rsidP="009E4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701" w:type="dxa"/>
            <w:shd w:val="clear" w:color="auto" w:fill="auto"/>
          </w:tcPr>
          <w:p w14:paraId="223E676B" w14:textId="77777777" w:rsidR="009E4BCC" w:rsidRPr="004342B5" w:rsidRDefault="009E4BCC" w:rsidP="009E4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9E4BCC" w:rsidRPr="004342B5" w14:paraId="541DF483" w14:textId="77777777" w:rsidTr="009E4BCC">
        <w:trPr>
          <w:trHeight w:val="300"/>
        </w:trPr>
        <w:tc>
          <w:tcPr>
            <w:tcW w:w="829" w:type="dxa"/>
            <w:shd w:val="clear" w:color="auto" w:fill="auto"/>
          </w:tcPr>
          <w:p w14:paraId="0B647A7E" w14:textId="77777777" w:rsidR="009E4BCC" w:rsidRPr="004342B5" w:rsidRDefault="009E4BCC" w:rsidP="009E4B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8BBE8F9" w14:textId="77777777" w:rsidR="009E4BCC" w:rsidRPr="004342B5" w:rsidRDefault="009E4BCC" w:rsidP="009E4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4BE570F2" w14:textId="77777777" w:rsidR="009E4BCC" w:rsidRDefault="009E4BCC" w:rsidP="009E4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семестр</w:t>
            </w:r>
          </w:p>
        </w:tc>
        <w:tc>
          <w:tcPr>
            <w:tcW w:w="1701" w:type="dxa"/>
            <w:shd w:val="clear" w:color="auto" w:fill="auto"/>
          </w:tcPr>
          <w:p w14:paraId="3C2AE19C" w14:textId="77777777" w:rsidR="009E4BCC" w:rsidRDefault="009E4BCC" w:rsidP="009E4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9E4BCC" w:rsidRPr="00FF47D3" w14:paraId="4EEC9E65" w14:textId="77777777" w:rsidTr="006746CF">
        <w:trPr>
          <w:trHeight w:val="5379"/>
        </w:trPr>
        <w:tc>
          <w:tcPr>
            <w:tcW w:w="829" w:type="dxa"/>
            <w:shd w:val="clear" w:color="auto" w:fill="auto"/>
          </w:tcPr>
          <w:p w14:paraId="1C3A3370" w14:textId="1E455B5D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 w:rsidRP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D40E19" w14:textId="4A289181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 w:rsidRP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52DE10D" w14:textId="1ABB413C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 w:rsidRP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C1F6EE3" w14:textId="67584D0B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 w:rsidRP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CEDD906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B9DDB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3E34F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3EDD8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84E63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4116B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D0D76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A4EAB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8D80E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55412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71F36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5514D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CEC63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55DA4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647F4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31A47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4104E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23336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38545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C8787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80941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7D9D5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C80AF" w14:textId="77777777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D3C67" w14:textId="50518DF9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058A8" w14:textId="77777777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C8456" w14:textId="22B1A540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4DCDC7" w14:textId="1A282238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5DC32EC" w14:textId="1E0CDDBF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B9A433B" w14:textId="15DB9C3E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11EA74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25C2A93" w14:textId="0D3480FC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Style w:val="Hyperlink1"/>
                <w:rFonts w:ascii="Times New Roman" w:hAnsi="Times New Roman" w:cs="Times New Roman"/>
                <w:sz w:val="24"/>
                <w:szCs w:val="24"/>
              </w:rPr>
              <w:lastRenderedPageBreak/>
              <w:t>1.Организация приготовления, оформления и подготовки к реализации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 хлебобулочных, мучных кондитерских изделий</w:t>
            </w:r>
          </w:p>
          <w:p w14:paraId="5AB9011F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CD97B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2.Приготовление и подготовка к использованию отделочных полуфабрикатов для хлебобулочных, мучных кондитерских изделий</w:t>
            </w:r>
          </w:p>
          <w:p w14:paraId="18E007A5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2151D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0E103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0402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7AB5A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56160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59D3A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DB5EE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928AD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A5E0C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CD19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C6EE9" w14:textId="524D325B" w:rsidR="009E4BCC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1BECC" w14:textId="77777777" w:rsidR="006746CF" w:rsidRPr="00FF47D3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7CA97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3.Изготовление, творческое оформление, подготовка к реализации хлебобулочных изделий и хлеба разнообразного ассортимента</w:t>
            </w:r>
          </w:p>
          <w:p w14:paraId="1683FD11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03277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8A3DB" w14:textId="29D20F4B" w:rsidR="00F43C19" w:rsidRDefault="00F43C19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17D58" w14:textId="205295A7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3E4BD" w14:textId="16AADB90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5DFEE" w14:textId="635C8546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1CA22" w14:textId="7B647648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92C7" w14:textId="0E7DC86B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E6879" w14:textId="2E7A94E4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ECBBE" w14:textId="5FCAF47D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24FA8" w14:textId="41869741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56D6E" w14:textId="4524067A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95748" w14:textId="71361A47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B0DAE" w14:textId="2E6897AA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F2B39" w14:textId="3BB5AFB3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23BF8" w14:textId="77777777" w:rsidR="006746CF" w:rsidRPr="00FF47D3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2F894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4.Изготовление, творческое оформление, подготовка к реализации мучных кондитерских изделий разнообразного ассортимента</w:t>
            </w:r>
          </w:p>
          <w:p w14:paraId="76A70E71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20C9A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A13AF" w14:textId="77777777" w:rsidR="00F43C19" w:rsidRPr="00FF47D3" w:rsidRDefault="00F43C19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21312" w14:textId="77777777" w:rsidR="00F43C19" w:rsidRPr="00FF47D3" w:rsidRDefault="00F43C19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B5BE2" w14:textId="77777777" w:rsidR="00F43C19" w:rsidRPr="00FF47D3" w:rsidRDefault="00F43C19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0E3A3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Изготовление, творческое оформление, подготовка к реализации пирожных и тортов разнообразного ассортимента</w:t>
            </w:r>
          </w:p>
          <w:p w14:paraId="7579CBB0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8194B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F43E9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D308A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BF161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E882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FAE00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4E782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262D6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00661D8" w14:textId="3244FD94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1.2. 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техническое оснащение работ по приготовлению, оформлению и </w:t>
            </w:r>
            <w:r w:rsidRPr="00FF47D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подготовки к реализации хлебобулочных, мучных кондитерских изделий</w:t>
            </w:r>
          </w:p>
          <w:p w14:paraId="5FE4547D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8A2204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47CECB" w14:textId="03C3D11B" w:rsidR="009E4BCC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39BB0C" w14:textId="77777777" w:rsidR="00FF47D3" w:rsidRPr="00FF47D3" w:rsidRDefault="00FF47D3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D50554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Тема 2.2. </w:t>
            </w:r>
          </w:p>
          <w:p w14:paraId="373A6193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 сиропов и отделочных полуфабрикатов на их основе.</w:t>
            </w:r>
          </w:p>
          <w:p w14:paraId="55BE1A32" w14:textId="40A2FF14" w:rsidR="009E4BCC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48207CEE" w14:textId="77777777" w:rsidR="006746CF" w:rsidRPr="00FF47D3" w:rsidRDefault="006746CF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78FFC92D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07D5BB76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2.3.</w:t>
            </w:r>
          </w:p>
          <w:p w14:paraId="2D8557F0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 глазури</w:t>
            </w:r>
          </w:p>
          <w:p w14:paraId="2F18243D" w14:textId="018B8C96" w:rsidR="009E4BCC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619D05D8" w14:textId="77777777" w:rsidR="00FF47D3" w:rsidRPr="00FF47D3" w:rsidRDefault="00FF47D3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4C3307E2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Тема 2.4. </w:t>
            </w:r>
          </w:p>
          <w:p w14:paraId="5CC24D21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Приготовление, назначение и подготовка к использованию кремов</w:t>
            </w:r>
          </w:p>
          <w:p w14:paraId="51FE4A3A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726DE3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Тема 2.5. </w:t>
            </w:r>
          </w:p>
          <w:p w14:paraId="77EE56A2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 сахарной мастики и марципана</w:t>
            </w:r>
          </w:p>
          <w:p w14:paraId="0D7E7566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6A76F0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2.6 Приготовление посыпок и крошки</w:t>
            </w:r>
          </w:p>
          <w:p w14:paraId="6F621E46" w14:textId="77777777" w:rsidR="00F43C19" w:rsidRPr="00FF47D3" w:rsidRDefault="00F43C19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305D6A" w14:textId="192DD4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3.</w:t>
            </w:r>
            <w:r w:rsidR="006746CF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1.</w:t>
            </w:r>
          </w:p>
          <w:p w14:paraId="347C7A42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 начинок и фаршей для хлебобулочных изделий</w:t>
            </w:r>
          </w:p>
          <w:p w14:paraId="266B0C25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73BDBCEF" w14:textId="2BB35FE5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3.</w:t>
            </w:r>
            <w:r w:rsidR="006746CF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2.</w:t>
            </w: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1060054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 различных видов теста для хлебобулочных изделий и хлеба</w:t>
            </w:r>
          </w:p>
          <w:p w14:paraId="6E4778BE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46F0163F" w14:textId="77777777" w:rsidR="006E0850" w:rsidRPr="00FF47D3" w:rsidRDefault="006E0850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0392473B" w14:textId="77777777" w:rsidR="006E0850" w:rsidRPr="00FF47D3" w:rsidRDefault="006E0850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1DC35BD5" w14:textId="5AD8C47C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3.</w:t>
            </w:r>
            <w:r w:rsidR="006746CF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3.</w:t>
            </w:r>
          </w:p>
          <w:p w14:paraId="6AA6B319" w14:textId="0E90E60C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Приготовление, оформление и подготовка к реализации хлебобулочных изделий и хлеба</w:t>
            </w:r>
          </w:p>
          <w:p w14:paraId="1831B32E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B3B12B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A0A713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363F52" w14:textId="77777777" w:rsidR="006E0850" w:rsidRPr="00FF47D3" w:rsidRDefault="006E0850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280834" w14:textId="77777777" w:rsidR="006E0850" w:rsidRPr="00FF47D3" w:rsidRDefault="006E0850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F7D73" w14:textId="3B8AA96E" w:rsidR="009E4BCC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92B9B6" w14:textId="04EB570F" w:rsidR="00FF47D3" w:rsidRDefault="00FF47D3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77890E" w14:textId="799C56D6" w:rsidR="00FF47D3" w:rsidRDefault="00FF47D3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BC4BD2" w14:textId="77777777" w:rsidR="006746CF" w:rsidRPr="00FF47D3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18B901" w14:textId="343415DD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 4.</w:t>
            </w:r>
            <w:r w:rsidR="006746CF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1</w:t>
            </w: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. Приготовление и оформление и подготовка к реализации мучных кондитерских изделий из пресного, пресного слоеного и сдобного пресного теста разнообразного ассортимента</w:t>
            </w:r>
          </w:p>
          <w:p w14:paraId="267E40E5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548C4963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24E83DA6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7C91C53E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7F48E7B6" w14:textId="77777777" w:rsidR="00F43C19" w:rsidRPr="00FF47D3" w:rsidRDefault="00F43C19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2AEE2BA0" w14:textId="77777777" w:rsidR="00F43C19" w:rsidRPr="00FF47D3" w:rsidRDefault="00F43C19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6818D065" w14:textId="77777777" w:rsidR="00F43C19" w:rsidRPr="00FF47D3" w:rsidRDefault="00F43C19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1AFFB06C" w14:textId="50189E63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Тема 5.1. Изготовление и оформление пирожных</w:t>
            </w:r>
          </w:p>
          <w:p w14:paraId="5E1FF121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0A726D49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62D74B61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7873BB7A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6B9C1A99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5EB54901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Тема 5.2. </w:t>
            </w:r>
          </w:p>
          <w:p w14:paraId="6BBE9B14" w14:textId="1C16A371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Изготовление и оформление тортов</w:t>
            </w:r>
          </w:p>
          <w:p w14:paraId="0A5047CE" w14:textId="77777777" w:rsidR="009E4BCC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44DF4EED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45E3B091" w14:textId="6C5509CD" w:rsidR="009E4BCC" w:rsidRPr="00FF47D3" w:rsidRDefault="009E4BCC" w:rsidP="006746C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  <w:r w:rsidRPr="00FF47D3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lastRenderedPageBreak/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4AF975AE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FF47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пожаробезопасности, охраны труда).</w:t>
            </w:r>
          </w:p>
          <w:p w14:paraId="1A4CD3BC" w14:textId="77777777" w:rsidR="009E4BCC" w:rsidRPr="00FF47D3" w:rsidRDefault="009E4BCC" w:rsidP="006746C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</w:p>
          <w:p w14:paraId="10639A8F" w14:textId="0DCB58F9" w:rsidR="009E4BCC" w:rsidRPr="00FF47D3" w:rsidRDefault="009E4BCC" w:rsidP="006746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сиропов (для промочки, кофейного, инвертного, для глазирования, жженки),</w:t>
            </w:r>
          </w:p>
          <w:p w14:paraId="582D0975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помады (основной, сахарной, молочной, шоколадной)</w:t>
            </w:r>
          </w:p>
          <w:p w14:paraId="6B69E9AF" w14:textId="77777777" w:rsidR="0033722E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карамели. </w:t>
            </w:r>
          </w:p>
          <w:p w14:paraId="52D0BF78" w14:textId="0CCE8FA8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желе.</w:t>
            </w:r>
          </w:p>
          <w:p w14:paraId="2D4E4300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03A5B" w14:textId="1565E840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глазури сырцовой для глазирования поверхности, глазури сырцовой и заварной для украшения изделий, шоколадной глазури.</w:t>
            </w:r>
          </w:p>
          <w:p w14:paraId="69DBA958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C9193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сливочных, белковых, заварных кремов;</w:t>
            </w:r>
          </w:p>
          <w:p w14:paraId="366990DD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Кремов из молочных продуктов: сметаны, творога, сливок</w:t>
            </w:r>
          </w:p>
          <w:p w14:paraId="0AE74DAC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B7BBA" w14:textId="5FF627E1" w:rsidR="009E4BCC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4C413" w14:textId="77777777" w:rsidR="00FF47D3" w:rsidRPr="00FF47D3" w:rsidRDefault="00FF47D3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669E8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сахарной мастики и марципана</w:t>
            </w:r>
          </w:p>
          <w:p w14:paraId="13A95248" w14:textId="2165880F" w:rsidR="009E4BCC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179DF" w14:textId="77777777" w:rsidR="006746CF" w:rsidRDefault="006746CF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33E24" w14:textId="77777777" w:rsidR="00FF47D3" w:rsidRPr="00FF47D3" w:rsidRDefault="00FF47D3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65172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Приготовление посыпок и крошки</w:t>
            </w:r>
          </w:p>
          <w:p w14:paraId="102F7296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F4AD1" w14:textId="77777777" w:rsidR="00FF47D3" w:rsidRDefault="00FF47D3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B94C0" w14:textId="39E18B1C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3.Варка или тушение продуктов для фаршей из мяса, печени, рыбы, овощей, грибов, яиц, риса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963C53" w14:textId="1CA281A6" w:rsidR="009E4BCC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A214F" w14:textId="77777777" w:rsidR="00FF47D3" w:rsidRPr="00FF47D3" w:rsidRDefault="00FF47D3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52D4C" w14:textId="77777777" w:rsidR="00F43C19" w:rsidRPr="00FF47D3" w:rsidRDefault="00F43C19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77AE0" w14:textId="23082FA1" w:rsidR="006E0850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Приготовление 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теста из различных видов муки на дрожжах и закваске, пресного, слоеного дрожжевого теста</w:t>
            </w:r>
            <w:r w:rsidR="006E0850" w:rsidRPr="00FF47D3">
              <w:rPr>
                <w:rFonts w:ascii="Times New Roman" w:hAnsi="Times New Roman" w:cs="Times New Roman"/>
                <w:sz w:val="24"/>
                <w:szCs w:val="24"/>
              </w:rPr>
              <w:t>. Выполнение задания (заказа) по приготовлению видов теста для хлебобулочных, изделий разнообразного ассортимента в соответствии заданием (заказом) производственной программой кондитерского цеха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31BB0B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3ADCD" w14:textId="77777777" w:rsidR="0033722E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хлебобулочных изделий и хлеба разнообразного ассортимента, в том числе региональных и низкокалорийных изделий.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E15C68" w14:textId="5005DCB5" w:rsidR="006E0850" w:rsidRPr="00FF47D3" w:rsidRDefault="006E0850" w:rsidP="006746CF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реализации (презентации) готовых хлебобулочных, изделий </w:t>
            </w:r>
            <w:r w:rsidRPr="00FF47D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порционирования (комплектования), сервировки и творческого оформления 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хлебобулочных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Pr="00FF47D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соблюдения выхода изделий, рационального использования ресурсов, соблюдения требований по безопасности готовой продукции. Упаковка готовых 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хлебобулочных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Pr="00FF47D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на вынос и для транспортирования.</w:t>
            </w:r>
          </w:p>
          <w:p w14:paraId="3BA2B93B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sz w:val="24"/>
                <w:szCs w:val="24"/>
              </w:rPr>
              <w:t>Хранение хле</w:t>
            </w:r>
            <w:r w:rsidR="006E0850" w:rsidRPr="00FF47D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бобулочных, </w:t>
            </w:r>
            <w:r w:rsidRPr="00FF47D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изделий с учетом использования отделочных полуфабрикатов.  </w:t>
            </w:r>
          </w:p>
          <w:p w14:paraId="233883E7" w14:textId="77777777" w:rsidR="009E4BCC" w:rsidRP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CAA5A" w14:textId="77777777" w:rsidR="00FF47D3" w:rsidRDefault="009E4BCC" w:rsidP="00674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мучных кондитерских изделий разнообразного ассортимента, в том числе региональных изделий из пресного, пресного слоеного, сдобного пресного, пряничного, песочного, воздушного, бисквитного, миндального и заварного теста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28F0C9" w14:textId="20E36EA6" w:rsidR="006E0850" w:rsidRPr="00FF47D3" w:rsidRDefault="006E0850" w:rsidP="006746CF">
            <w:pPr>
              <w:spacing w:after="0" w:line="240" w:lineRule="auto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 (презентации) готовых мучных кондитерских изделий,</w:t>
            </w:r>
            <w:r w:rsidR="00FF4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7D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порционирования (комплектования), сервировки и творческого оформления 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мучных кондитерских изделий</w:t>
            </w:r>
            <w:r w:rsidRPr="00FF47D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соблюдения выхода изделий, рационального использования ресурсов, соблюдения требований по </w:t>
            </w:r>
            <w:r w:rsidRPr="00FF47D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готовой продукции. Упаковка готовых </w:t>
            </w:r>
            <w:r w:rsidR="00F43C19" w:rsidRPr="00FF47D3">
              <w:rPr>
                <w:rFonts w:ascii="Times New Roman" w:hAnsi="Times New Roman" w:cs="Times New Roman"/>
                <w:sz w:val="24"/>
                <w:szCs w:val="24"/>
              </w:rPr>
              <w:t>мучных кондитерских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 изделий</w:t>
            </w:r>
            <w:r w:rsidRPr="00FF47D3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на вынос и для транспортирования.</w:t>
            </w:r>
          </w:p>
          <w:p w14:paraId="1FAA2DE2" w14:textId="77777777" w:rsidR="00F43C19" w:rsidRPr="00FF47D3" w:rsidRDefault="00F43C19" w:rsidP="00FF47D3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Хранение мучных кондитерских </w:t>
            </w:r>
            <w:r w:rsidR="006E0850" w:rsidRPr="00FF47D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изделий с учетом использования отделочных полуфабрикатов. </w:t>
            </w:r>
          </w:p>
          <w:p w14:paraId="772AC448" w14:textId="77777777" w:rsidR="006E0850" w:rsidRPr="00FF47D3" w:rsidRDefault="006E0850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8E57C" w14:textId="0D1E5445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5.Приготовление бисквитных,</w:t>
            </w:r>
            <w:r w:rsidRPr="00FF4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песочных</w:t>
            </w:r>
            <w:r w:rsidR="00FF47D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 слоеных пирожных.</w:t>
            </w:r>
          </w:p>
          <w:p w14:paraId="56488C1B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заварных,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и миндальных пирожных</w:t>
            </w:r>
          </w:p>
          <w:p w14:paraId="3833BB48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крошковых пирожных</w:t>
            </w:r>
          </w:p>
          <w:p w14:paraId="3D0C4DEF" w14:textId="77777777" w:rsid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sz w:val="24"/>
                <w:szCs w:val="24"/>
              </w:rPr>
              <w:t>Хранение кондитерских изделий с учетом использования отделочных полуфабрикатов.</w:t>
            </w:r>
          </w:p>
          <w:p w14:paraId="33A479F8" w14:textId="5F939D74" w:rsidR="009E4BCC" w:rsidRPr="00FF47D3" w:rsidRDefault="00F43C19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 (презентации) готовых пирожных.</w:t>
            </w:r>
          </w:p>
          <w:p w14:paraId="39D7AEDB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BECA4" w14:textId="2B88E2D2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бисквитных,</w:t>
            </w:r>
            <w:r w:rsidRPr="00FF4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песочных тортов.</w:t>
            </w:r>
          </w:p>
          <w:p w14:paraId="3B920454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слоеных тортов.</w:t>
            </w:r>
          </w:p>
          <w:p w14:paraId="6BBCDF8F" w14:textId="3D7251AE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Приготовление воздушных и воздушно-ореховых тортов.</w:t>
            </w:r>
          </w:p>
          <w:p w14:paraId="47D95102" w14:textId="77777777" w:rsidR="00F43C19" w:rsidRPr="00FF47D3" w:rsidRDefault="009E4BCC" w:rsidP="00FF47D3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Хранение кондитерских изделий с учетом использования отделочных полуфабрикатов. </w:t>
            </w:r>
          </w:p>
          <w:p w14:paraId="77058E78" w14:textId="77777777" w:rsidR="009E4BCC" w:rsidRPr="00FF47D3" w:rsidRDefault="00F43C19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eastAsia="MS Mincho" w:hAnsi="Times New Roman" w:cs="Times New Roman"/>
                <w:sz w:val="24"/>
                <w:szCs w:val="24"/>
              </w:rPr>
              <w:t>Хранение кондитерских изделий с учетом использования отделочных полуфабрикатов.</w:t>
            </w: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реализации (презентации) готовых тортов.</w:t>
            </w:r>
          </w:p>
          <w:p w14:paraId="2B377C25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2564F" w14:textId="64C4B686" w:rsidR="009E4BCC" w:rsidRPr="00FF47D3" w:rsidRDefault="00FF47D3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 - зачет</w:t>
            </w:r>
          </w:p>
        </w:tc>
        <w:tc>
          <w:tcPr>
            <w:tcW w:w="1701" w:type="dxa"/>
            <w:shd w:val="clear" w:color="auto" w:fill="auto"/>
          </w:tcPr>
          <w:p w14:paraId="10D5D763" w14:textId="77777777" w:rsidR="009E4BCC" w:rsidRPr="00FF47D3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76B4BDC3" w14:textId="77777777" w:rsidR="009E4BCC" w:rsidRPr="00FF47D3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0E904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14263" w14:textId="232593A1" w:rsidR="009E4BCC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D5171" w14:textId="77777777" w:rsidR="0033722E" w:rsidRPr="00FF47D3" w:rsidRDefault="0033722E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C9EDE" w14:textId="70A486BE" w:rsidR="009E4BCC" w:rsidRPr="00FF47D3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76865" w14:textId="77777777" w:rsidR="009E4BCC" w:rsidRPr="00FF47D3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C9194" w14:textId="77777777" w:rsidR="009E4BCC" w:rsidRPr="00FF47D3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9BF05" w14:textId="1D966B71" w:rsidR="009E4BCC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98462" w14:textId="77777777" w:rsidR="0033722E" w:rsidRPr="00FF47D3" w:rsidRDefault="0033722E" w:rsidP="0033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1FE02" w14:textId="77777777" w:rsidR="009E4BCC" w:rsidRPr="00FF47D3" w:rsidRDefault="004F3E23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5FF00E88" w14:textId="77777777" w:rsidR="009E4BCC" w:rsidRPr="00FF47D3" w:rsidRDefault="009E4BC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A5080" w14:textId="77777777" w:rsidR="009E4BCC" w:rsidRPr="00FF47D3" w:rsidRDefault="004F3E23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D7B56F0" w14:textId="77777777" w:rsidR="00F43C19" w:rsidRPr="00FF47D3" w:rsidRDefault="00F43C19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A60AC" w14:textId="58E468E6" w:rsidR="0033722E" w:rsidRPr="00FF47D3" w:rsidRDefault="004F3E23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18E501" w14:textId="4D9922D6" w:rsidR="0033722E" w:rsidRPr="00FF47D3" w:rsidRDefault="004F3E23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C9D4B28" w14:textId="77777777" w:rsidR="0033722E" w:rsidRDefault="0033722E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2F401" w14:textId="7E9AB56D" w:rsidR="009E4BCC" w:rsidRPr="00FF47D3" w:rsidRDefault="006746CF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3377932" w14:textId="77777777" w:rsidR="009E4BCC" w:rsidRPr="00FF47D3" w:rsidRDefault="009E4BCC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13ACB" w14:textId="101612C9" w:rsidR="009E4BCC" w:rsidRDefault="009E4BCC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41797" w14:textId="77777777" w:rsidR="0033722E" w:rsidRPr="00FF47D3" w:rsidRDefault="0033722E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98EBE" w14:textId="5489F7B6" w:rsidR="00F43C19" w:rsidRPr="00FF47D3" w:rsidRDefault="006746CF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B75C8F2" w14:textId="77777777" w:rsidR="00F43C19" w:rsidRPr="00FF47D3" w:rsidRDefault="00F43C19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AAF0C" w14:textId="77777777" w:rsidR="00F43C19" w:rsidRPr="00FF47D3" w:rsidRDefault="00F43C19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0F98A" w14:textId="06DA3912" w:rsidR="009E4BCC" w:rsidRDefault="009E4BCC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C2C65" w14:textId="77777777" w:rsidR="0033722E" w:rsidRPr="00FF47D3" w:rsidRDefault="0033722E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1F2EE" w14:textId="026B96EE" w:rsidR="009E4BCC" w:rsidRPr="00FF47D3" w:rsidRDefault="004F3E23" w:rsidP="006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46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9917F76" w14:textId="5CAD80C5" w:rsidR="009E4BCC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1DB23" w14:textId="77777777" w:rsidR="006746CF" w:rsidRPr="00FF47D3" w:rsidRDefault="006746CF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7BDE4" w14:textId="77777777" w:rsidR="009E4BCC" w:rsidRPr="00FF47D3" w:rsidRDefault="009E4BCC" w:rsidP="0033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CA3C8" w14:textId="752616FB" w:rsidR="009E4BCC" w:rsidRPr="00FF47D3" w:rsidRDefault="004F3E23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746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913DBDC" w14:textId="6515FEA5" w:rsidR="009E4BCC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7C461" w14:textId="781E96A5" w:rsidR="0033722E" w:rsidRDefault="0033722E" w:rsidP="0033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6C524" w14:textId="0C19D2C7" w:rsidR="009E4BCC" w:rsidRPr="00FF47D3" w:rsidRDefault="004F3E23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4905B1F2" w14:textId="77777777" w:rsidR="009E4BCC" w:rsidRPr="00FF47D3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86FC5" w14:textId="77777777" w:rsidR="009E4BCC" w:rsidRPr="00FF47D3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4D71E" w14:textId="69D6E9B3" w:rsidR="009E4BCC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D1AD0" w14:textId="77777777" w:rsidR="009E4BCC" w:rsidRPr="00FF47D3" w:rsidRDefault="009E4BCC" w:rsidP="0033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A51CA" w14:textId="77777777" w:rsidR="009E4BCC" w:rsidRPr="00FF47D3" w:rsidRDefault="00F42E9C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E4BCC" w:rsidRPr="00FF47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70007D02" w14:textId="77777777" w:rsidR="00F43C19" w:rsidRPr="00FF47D3" w:rsidRDefault="00F43C19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5873B" w14:textId="77777777" w:rsidR="0033722E" w:rsidRDefault="00F43C19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42E9C"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413896" w14:textId="77777777" w:rsidR="0033722E" w:rsidRDefault="0033722E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72ABC" w14:textId="77777777" w:rsidR="0033722E" w:rsidRDefault="0033722E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9BDBD" w14:textId="77777777" w:rsidR="0033722E" w:rsidRDefault="0033722E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5F433" w14:textId="77777777" w:rsidR="0033722E" w:rsidRDefault="0033722E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8B2A1" w14:textId="1E30A566" w:rsidR="00F43C19" w:rsidRPr="00FF47D3" w:rsidRDefault="00F43C19" w:rsidP="00337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7779C2E5" w14:textId="77777777" w:rsidR="004F3E23" w:rsidRPr="00FF47D3" w:rsidRDefault="004F3E23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7D292" w14:textId="2CBF5177" w:rsidR="0033722E" w:rsidRDefault="004F3E23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1536C76D" w14:textId="0D85FE96" w:rsidR="004F3E23" w:rsidRPr="00FF47D3" w:rsidRDefault="004F3E23" w:rsidP="00337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13C0F43B" w14:textId="77777777" w:rsidR="009E4BCC" w:rsidRPr="00FF47D3" w:rsidRDefault="009E4BCC" w:rsidP="0033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CBFB8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E2666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6453E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226C7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7F9E3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7DFD9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D6E72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1BA22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62EAF" w14:textId="428E8581" w:rsidR="009E4BCC" w:rsidRPr="00FF47D3" w:rsidRDefault="006746CF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2719D2B5" w14:textId="77777777" w:rsidR="00F43C19" w:rsidRPr="00FF47D3" w:rsidRDefault="00F43C19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EA4C6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80DEB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571C1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BD0B2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567D7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DECC4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22CF9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66CFA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5DC07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2732A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2CB24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AC096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52938" w14:textId="46982D32" w:rsidR="00F43C19" w:rsidRPr="00FF47D3" w:rsidRDefault="00F43C19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54FB1D6A" w14:textId="77777777" w:rsidR="00F43C19" w:rsidRPr="00FF47D3" w:rsidRDefault="00F43C19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C4CEB" w14:textId="77777777" w:rsidR="0033722E" w:rsidRDefault="00F43C19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18953445" w14:textId="77777777" w:rsidR="0033722E" w:rsidRDefault="0033722E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04CF9" w14:textId="77777777" w:rsidR="0033722E" w:rsidRDefault="0033722E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92238" w14:textId="77777777" w:rsidR="0033722E" w:rsidRDefault="0033722E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F9B78" w14:textId="77777777" w:rsidR="0033722E" w:rsidRDefault="0033722E" w:rsidP="00FF4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9CD55" w14:textId="69E2336F" w:rsidR="00F43C19" w:rsidRPr="00FF47D3" w:rsidRDefault="006746CF" w:rsidP="00337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4D6FF88" w14:textId="77777777" w:rsidR="009E4BCC" w:rsidRPr="00FF47D3" w:rsidRDefault="009E4BCC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E8AA9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FBB8B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5F4CE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EEA42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6D363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C52FB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18471" w14:textId="77777777" w:rsidR="0033722E" w:rsidRDefault="0033722E" w:rsidP="00FF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963F7" w14:textId="08C2D0D3" w:rsidR="009E4BCC" w:rsidRPr="00FF47D3" w:rsidRDefault="009E4BCC" w:rsidP="00337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7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6857437" w14:textId="77777777" w:rsidR="009E4BCC" w:rsidRPr="00C06B96" w:rsidRDefault="009E4BCC" w:rsidP="009E4B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28C83CF2" w14:textId="77777777" w:rsidR="009E4BCC" w:rsidRDefault="009E4BCC" w:rsidP="009E4B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24D6D706" w14:textId="77777777" w:rsidR="009E4BCC" w:rsidRDefault="009E4BCC" w:rsidP="009E4B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103C31D" w14:textId="77777777" w:rsidR="00A06463" w:rsidRDefault="00A06463" w:rsidP="004C0B1A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86129BE" w14:textId="77777777" w:rsidR="009E4BCC" w:rsidRDefault="009E4BCC" w:rsidP="004C0B1A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28B41AD" w14:textId="77777777" w:rsidR="009E4BCC" w:rsidRDefault="009E4BCC" w:rsidP="004C0B1A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3637A03" w14:textId="77777777" w:rsidR="009E4BCC" w:rsidRDefault="009E4BCC" w:rsidP="004C0B1A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A4CC224" w14:textId="77777777" w:rsidR="009E4BCC" w:rsidRDefault="009E4BCC" w:rsidP="004C0B1A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DC0E559" w14:textId="77777777" w:rsidR="00EC38F2" w:rsidRPr="003203F2" w:rsidRDefault="00EC38F2" w:rsidP="003203F2">
      <w:pPr>
        <w:tabs>
          <w:tab w:val="left" w:pos="284"/>
          <w:tab w:val="left" w:pos="8789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EC38F2" w:rsidRPr="003203F2" w:rsidSect="00437CD1">
          <w:pgSz w:w="16838" w:h="11906" w:orient="landscape"/>
          <w:pgMar w:top="851" w:right="709" w:bottom="426" w:left="1134" w:header="0" w:footer="0" w:gutter="0"/>
          <w:cols w:space="708"/>
          <w:titlePg/>
          <w:docGrid w:linePitch="360"/>
        </w:sectPr>
      </w:pPr>
    </w:p>
    <w:p w14:paraId="1C2B745B" w14:textId="77777777" w:rsidR="000A1E0B" w:rsidRPr="00A35A13" w:rsidRDefault="00A35A13" w:rsidP="003372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0A1E0B" w:rsidRPr="00A35A13">
        <w:rPr>
          <w:rFonts w:ascii="Times New Roman" w:hAnsi="Times New Roman" w:cs="Times New Roman"/>
          <w:b/>
          <w:sz w:val="28"/>
          <w:szCs w:val="28"/>
        </w:rPr>
        <w:t>УСЛОВИЯ РЕАЛИЗАЦИИ ПРОИЗВОДСТВЕННОЙ ПРАКТИКИ</w:t>
      </w:r>
    </w:p>
    <w:p w14:paraId="4A1B85A0" w14:textId="77777777" w:rsidR="000A1E0B" w:rsidRPr="00A35A13" w:rsidRDefault="00A35A13" w:rsidP="003372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 </w:t>
      </w:r>
      <w:r w:rsidR="000A1E0B" w:rsidRPr="00A35A13">
        <w:rPr>
          <w:rFonts w:ascii="Times New Roman" w:hAnsi="Times New Roman" w:cs="Times New Roman"/>
          <w:b/>
          <w:sz w:val="28"/>
          <w:szCs w:val="28"/>
        </w:rPr>
        <w:t>Особенности организации производ</w:t>
      </w:r>
      <w:r w:rsidR="00A11E81" w:rsidRPr="00A35A13">
        <w:rPr>
          <w:rFonts w:ascii="Times New Roman" w:hAnsi="Times New Roman" w:cs="Times New Roman"/>
          <w:b/>
          <w:sz w:val="28"/>
          <w:szCs w:val="28"/>
        </w:rPr>
        <w:t>ственной практики</w:t>
      </w:r>
    </w:p>
    <w:p w14:paraId="1CE2184E" w14:textId="77777777" w:rsidR="00A11E81" w:rsidRPr="00A11E81" w:rsidRDefault="00A11E81" w:rsidP="00E0143C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28CB1F43" w14:textId="77777777" w:rsidR="000A1E0B" w:rsidRPr="00A11E81" w:rsidRDefault="000A1E0B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Производственная практика проводится в организациях на основе договоров, заключаемых между техникумом и предприятиями, организациями.</w:t>
      </w:r>
    </w:p>
    <w:p w14:paraId="137B064A" w14:textId="77777777" w:rsidR="000A1E0B" w:rsidRPr="00A11E81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В период прохождения производственной практики студенты могут зачисляться на вакантные должности, если работа соответствует требованиям программы производственной практики.</w:t>
      </w:r>
    </w:p>
    <w:p w14:paraId="71ACFA27" w14:textId="77777777" w:rsidR="00717286" w:rsidRPr="00A11E81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Направление на практику оформляется распорядительным актом (приказом) директора техникума с указанием закрепления каждого студента за организацией, а также с указанием вида и сроков прохождения практики.</w:t>
      </w:r>
    </w:p>
    <w:p w14:paraId="1405AFFE" w14:textId="77777777" w:rsidR="00717286" w:rsidRPr="00A11E81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Организацию и руководство производственной практикой осуществляют руководители практики от техникума.</w:t>
      </w:r>
    </w:p>
    <w:p w14:paraId="393D66A2" w14:textId="77777777" w:rsidR="00717286" w:rsidRPr="00A11E81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В ходе производственной практики студенты ведут дневник, а по результатам выполненных работ составляют отчет. Эти документы заверяет руководитель практики от предприятия. Отчет по практике утверждается руководителем специальности.</w:t>
      </w:r>
    </w:p>
    <w:p w14:paraId="03973A02" w14:textId="77777777" w:rsidR="00717286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По результатам практики руководителя практики от предприятия и техникума формируется аттестационный лист, содержащий сведения об уровне освоения студентами профессиональных компетенций, а также характеристика на студента по освоению профессиональных компетенций в период прохождения практики.</w:t>
      </w:r>
    </w:p>
    <w:p w14:paraId="2EE37FAF" w14:textId="77777777" w:rsidR="0033722E" w:rsidRDefault="0033722E" w:rsidP="003372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проводится на следующих предприятиях:</w:t>
      </w:r>
    </w:p>
    <w:p w14:paraId="68A62AA6" w14:textId="77777777" w:rsidR="0033722E" w:rsidRDefault="0033722E" w:rsidP="0033722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Детский сад №1.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6) Кафе «Радуга».</w:t>
      </w:r>
    </w:p>
    <w:p w14:paraId="49BF067C" w14:textId="77777777" w:rsidR="0033722E" w:rsidRDefault="0033722E" w:rsidP="0033722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 xml:space="preserve">МДОУ Детский сад </w:t>
      </w:r>
      <w:r>
        <w:rPr>
          <w:rFonts w:ascii="Times New Roman" w:hAnsi="Times New Roman" w:cs="Times New Roman"/>
          <w:sz w:val="28"/>
          <w:szCs w:val="28"/>
        </w:rPr>
        <w:t>№5.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7) Кафе «Римэкс».</w:t>
      </w:r>
    </w:p>
    <w:p w14:paraId="40689744" w14:textId="77777777" w:rsidR="0033722E" w:rsidRDefault="0033722E" w:rsidP="0033722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>МДОУ Детский сад №</w:t>
      </w: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8) Кафе «Страдивари».</w:t>
      </w:r>
    </w:p>
    <w:p w14:paraId="077FEBD7" w14:textId="77777777" w:rsidR="0033722E" w:rsidRDefault="0033722E" w:rsidP="0033722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 xml:space="preserve">МДОУ Детский сад </w:t>
      </w:r>
      <w:r>
        <w:rPr>
          <w:rFonts w:ascii="Times New Roman" w:hAnsi="Times New Roman" w:cs="Times New Roman"/>
          <w:sz w:val="28"/>
          <w:szCs w:val="28"/>
        </w:rPr>
        <w:t>№9.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9) Кафе «Зебра».</w:t>
      </w:r>
    </w:p>
    <w:p w14:paraId="51874C4E" w14:textId="77777777" w:rsidR="0033722E" w:rsidRDefault="0033722E" w:rsidP="0033722E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>МДОУ Детский сад №</w:t>
      </w: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10) Столовая КПГТ.</w:t>
      </w:r>
      <w:r w:rsidRPr="00982DDD">
        <w:rPr>
          <w:rFonts w:ascii="Times New Roman" w:hAnsi="Times New Roman" w:cs="Times New Roman"/>
          <w:sz w:val="28"/>
          <w:szCs w:val="28"/>
        </w:rPr>
        <w:tab/>
      </w:r>
    </w:p>
    <w:p w14:paraId="4E8724D3" w14:textId="77777777" w:rsidR="0033722E" w:rsidRDefault="0033722E" w:rsidP="0033722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19CA059" w14:textId="77777777" w:rsidR="0033722E" w:rsidRPr="008E778B" w:rsidRDefault="0033722E" w:rsidP="0033722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0C04D2C" w14:textId="77777777" w:rsidR="0033722E" w:rsidRPr="00A35A13" w:rsidRDefault="0033722E" w:rsidP="0033722E">
      <w:pPr>
        <w:spacing w:after="0" w:line="240" w:lineRule="auto"/>
        <w:ind w:left="1277"/>
        <w:jc w:val="center"/>
        <w:rPr>
          <w:rFonts w:ascii="Times New Roman" w:hAnsi="Times New Roman" w:cs="Times New Roman"/>
          <w:sz w:val="28"/>
          <w:szCs w:val="28"/>
        </w:rPr>
      </w:pPr>
      <w:r w:rsidRPr="00A35A13">
        <w:rPr>
          <w:rFonts w:ascii="Times New Roman" w:hAnsi="Times New Roman" w:cs="Times New Roman"/>
          <w:sz w:val="28"/>
          <w:szCs w:val="28"/>
        </w:rPr>
        <w:lastRenderedPageBreak/>
        <w:t>Характеристика рабочих мест (на которых студенты будут проходить практику)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318"/>
        <w:gridCol w:w="3049"/>
        <w:gridCol w:w="3437"/>
      </w:tblGrid>
      <w:tr w:rsidR="0033722E" w:rsidRPr="00A11E81" w14:paraId="2FF5CFDC" w14:textId="77777777" w:rsidTr="00EE153F">
        <w:tc>
          <w:tcPr>
            <w:tcW w:w="3402" w:type="dxa"/>
          </w:tcPr>
          <w:p w14:paraId="4C5D7ED4" w14:textId="77777777" w:rsidR="0033722E" w:rsidRPr="00A11E81" w:rsidRDefault="0033722E" w:rsidP="00EE1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Наименование отделов, цехов, участков и проч.</w:t>
            </w:r>
          </w:p>
        </w:tc>
        <w:tc>
          <w:tcPr>
            <w:tcW w:w="3119" w:type="dxa"/>
          </w:tcPr>
          <w:p w14:paraId="39D76FCB" w14:textId="77777777" w:rsidR="0033722E" w:rsidRPr="00A11E81" w:rsidRDefault="0033722E" w:rsidP="00EE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3509" w:type="dxa"/>
          </w:tcPr>
          <w:p w14:paraId="18E8A45A" w14:textId="77777777" w:rsidR="0033722E" w:rsidRPr="00A11E81" w:rsidRDefault="0033722E" w:rsidP="00EE1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Применяемые инструменты (приспособления)</w:t>
            </w:r>
          </w:p>
        </w:tc>
      </w:tr>
      <w:tr w:rsidR="0033722E" w:rsidRPr="00A11E81" w14:paraId="722C55EE" w14:textId="77777777" w:rsidTr="00EE153F">
        <w:tc>
          <w:tcPr>
            <w:tcW w:w="3402" w:type="dxa"/>
          </w:tcPr>
          <w:p w14:paraId="0434097C" w14:textId="77777777" w:rsidR="0033722E" w:rsidRPr="00A11E81" w:rsidRDefault="0033722E" w:rsidP="00EE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Рабочие места:</w:t>
            </w:r>
          </w:p>
          <w:p w14:paraId="5B5C965D" w14:textId="77777777" w:rsidR="0033722E" w:rsidRPr="00A11E81" w:rsidRDefault="0033722E" w:rsidP="00EE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повара</w:t>
            </w:r>
          </w:p>
          <w:p w14:paraId="0A015018" w14:textId="2AFAD727" w:rsidR="0033722E" w:rsidRPr="00A11E81" w:rsidRDefault="006746CF" w:rsidP="00EE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кондитера</w:t>
            </w:r>
          </w:p>
          <w:p w14:paraId="6F6A682E" w14:textId="77777777" w:rsidR="0033722E" w:rsidRPr="00A11E81" w:rsidRDefault="0033722E" w:rsidP="00EE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02BA724" w14:textId="77777777" w:rsidR="0033722E" w:rsidRPr="00A11E81" w:rsidRDefault="0033722E" w:rsidP="00EE1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тепловое оборудование;</w:t>
            </w:r>
          </w:p>
          <w:p w14:paraId="05B808CB" w14:textId="77777777" w:rsidR="0033722E" w:rsidRPr="00A11E81" w:rsidRDefault="0033722E" w:rsidP="00EE1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холодильное оборудование;</w:t>
            </w:r>
          </w:p>
          <w:p w14:paraId="0035F8C4" w14:textId="77777777" w:rsidR="0033722E" w:rsidRPr="00A11E81" w:rsidRDefault="0033722E" w:rsidP="00EE1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весовое оборудование.</w:t>
            </w:r>
          </w:p>
        </w:tc>
        <w:tc>
          <w:tcPr>
            <w:tcW w:w="3509" w:type="dxa"/>
          </w:tcPr>
          <w:p w14:paraId="31952057" w14:textId="77777777" w:rsidR="0033722E" w:rsidRPr="00A11E81" w:rsidRDefault="0033722E" w:rsidP="00EE1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измерительный инструмент;</w:t>
            </w:r>
          </w:p>
          <w:p w14:paraId="410678BB" w14:textId="77777777" w:rsidR="0033722E" w:rsidRPr="00A11E81" w:rsidRDefault="0033722E" w:rsidP="00EE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ножей;</w:t>
            </w:r>
          </w:p>
          <w:p w14:paraId="30527EF8" w14:textId="77777777" w:rsidR="0033722E" w:rsidRPr="00A11E81" w:rsidRDefault="0033722E" w:rsidP="00EE1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кухонной посуды;</w:t>
            </w:r>
          </w:p>
          <w:p w14:paraId="67DDAC2F" w14:textId="77777777" w:rsidR="0033722E" w:rsidRPr="00A11E81" w:rsidRDefault="0033722E" w:rsidP="00EE1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столовой посуды;</w:t>
            </w:r>
          </w:p>
          <w:p w14:paraId="3E237AD7" w14:textId="77777777" w:rsidR="0033722E" w:rsidRPr="00A11E81" w:rsidRDefault="0033722E" w:rsidP="00EE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E984C6" w14:textId="77777777" w:rsidR="0033722E" w:rsidRDefault="0033722E" w:rsidP="0033722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75666" w14:textId="77777777" w:rsidR="0033722E" w:rsidRPr="00D5704F" w:rsidRDefault="0033722E" w:rsidP="0033722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4.2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14:paraId="0EDA8949" w14:textId="77777777" w:rsidR="0033722E" w:rsidRPr="00D5704F" w:rsidRDefault="0033722E" w:rsidP="003372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4F">
        <w:rPr>
          <w:rFonts w:ascii="Times New Roman" w:hAnsi="Times New Roman" w:cs="Times New Roman"/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работ, задание на практику, аттестационный лист, производственная характеристика, табель рабочего времени, дневник.</w:t>
      </w:r>
    </w:p>
    <w:p w14:paraId="70D15D4E" w14:textId="77777777" w:rsidR="0033722E" w:rsidRDefault="0033722E" w:rsidP="003372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F5647C" w14:textId="77777777" w:rsidR="0033722E" w:rsidRPr="00D5704F" w:rsidRDefault="0033722E" w:rsidP="003372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hAnsi="Times New Roman" w:cs="Times New Roman"/>
          <w:b/>
          <w:sz w:val="28"/>
          <w:szCs w:val="28"/>
        </w:rPr>
        <w:t>4.3 Требования к кадровому обеспечению образовательного процесса</w:t>
      </w:r>
    </w:p>
    <w:p w14:paraId="231CB94C" w14:textId="77777777" w:rsidR="0033722E" w:rsidRPr="00D5704F" w:rsidRDefault="0033722E" w:rsidP="003372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D5704F">
        <w:rPr>
          <w:rFonts w:ascii="Times New Roman" w:hAnsi="Times New Roman" w:cs="Times New Roman"/>
          <w:sz w:val="28"/>
          <w:szCs w:val="28"/>
        </w:rPr>
        <w:t xml:space="preserve"> практикой осуществляют мастера производственного обучения, от техникума и руководящие работники от предприятия.</w:t>
      </w:r>
    </w:p>
    <w:p w14:paraId="1FFD60B1" w14:textId="77777777" w:rsidR="0033722E" w:rsidRDefault="0033722E" w:rsidP="003372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733619" w14:textId="77777777" w:rsidR="0033722E" w:rsidRPr="00D5704F" w:rsidRDefault="0033722E" w:rsidP="0033722E">
      <w:pPr>
        <w:pStyle w:val="a4"/>
        <w:spacing w:after="0" w:line="360" w:lineRule="auto"/>
        <w:ind w:left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4.4 </w:t>
      </w:r>
      <w:r w:rsidRPr="00D5704F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14:paraId="1CEF4815" w14:textId="77777777" w:rsidR="0033722E" w:rsidRPr="00F02210" w:rsidRDefault="0033722E" w:rsidP="0033722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4F">
        <w:rPr>
          <w:rFonts w:ascii="Times New Roman" w:hAnsi="Times New Roman" w:cs="Times New Roman"/>
          <w:bCs/>
          <w:sz w:val="28"/>
          <w:szCs w:val="28"/>
        </w:rPr>
        <w:t>Информационное обеспечение обучения (перечень изданий, интернет-ресурсов, дополнительной литературы)</w:t>
      </w:r>
    </w:p>
    <w:p w14:paraId="22AD0FCB" w14:textId="77777777" w:rsidR="0033722E" w:rsidRPr="00D5704F" w:rsidRDefault="0033722E" w:rsidP="003372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14:paraId="6443A121" w14:textId="4E944973" w:rsidR="0033722E" w:rsidRPr="00D5704F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Анфимова Н.А. Кулинария: учебник для НПО / Н.А. Анфимова, Л.Л. Татарская. – М.: Издательский центр «Академия», 201</w:t>
      </w:r>
      <w:r w:rsidR="00263F55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 – 328 с.</w:t>
      </w:r>
    </w:p>
    <w:p w14:paraId="11896CA5" w14:textId="0DCAA4DC" w:rsidR="0033722E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Андросов В.П. Производственное обучение профессии «Повар». В 4ч. Ч. 1. Механическая кулинарная обработка продуктов: учеб. пособие для нач. проф. образования / [В.П. Андросов, Т.В. Пыжова, Л.И. Федорченко и др.]. – 6-е изд., испр. – М.: Издательский центр «Академия», 201</w:t>
      </w:r>
      <w:r w:rsidR="00263F55">
        <w:rPr>
          <w:rFonts w:ascii="Times New Roman" w:hAnsi="Times New Roman" w:cs="Times New Roman"/>
          <w:sz w:val="28"/>
          <w:szCs w:val="28"/>
        </w:rPr>
        <w:t>7</w:t>
      </w:r>
      <w:r w:rsidRPr="00D5704F">
        <w:rPr>
          <w:rFonts w:ascii="Times New Roman" w:hAnsi="Times New Roman" w:cs="Times New Roman"/>
          <w:sz w:val="28"/>
          <w:szCs w:val="28"/>
        </w:rPr>
        <w:t xml:space="preserve">. – 112 с. </w:t>
      </w:r>
    </w:p>
    <w:p w14:paraId="0BBB69C2" w14:textId="712CC067" w:rsidR="00263F55" w:rsidRDefault="00263F55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63F55">
        <w:rPr>
          <w:rFonts w:ascii="Times New Roman" w:hAnsi="Times New Roman" w:cs="Times New Roman"/>
          <w:sz w:val="28"/>
          <w:szCs w:val="28"/>
        </w:rPr>
        <w:t>Ермилова, С.В. Приготовление, оформление и подготовка к реализации хлебобулочных, мучных кондитерских изделий разнообразного ассортимента. – М.: Академия, 2019. – 336 с.</w:t>
      </w:r>
    </w:p>
    <w:p w14:paraId="6019C0DE" w14:textId="0FB3C1AB" w:rsidR="0033722E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lastRenderedPageBreak/>
        <w:t>Золин В.П. Технологическое оборудование предприятий общественного питания: учебник для нач. проф. образования / В.П. Золин. – 10-е изд. стер. – М.: Издательский центр «Академия», 201</w:t>
      </w:r>
      <w:r w:rsidR="00263F55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 – 320 с.</w:t>
      </w:r>
    </w:p>
    <w:p w14:paraId="5708F710" w14:textId="2F272498" w:rsidR="0033722E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Качурина Т.А. Приготовление блюд из рыбы: учебник для студ. учреждений начального проф. образования/ Т.А. Качурина. – М.: Издательский центр «Академия», 201</w:t>
      </w:r>
      <w:r w:rsidR="00263F55">
        <w:rPr>
          <w:rFonts w:ascii="Times New Roman" w:hAnsi="Times New Roman" w:cs="Times New Roman"/>
          <w:sz w:val="28"/>
          <w:szCs w:val="28"/>
        </w:rPr>
        <w:t>8</w:t>
      </w:r>
      <w:r w:rsidRPr="00D5704F">
        <w:rPr>
          <w:rFonts w:ascii="Times New Roman" w:hAnsi="Times New Roman" w:cs="Times New Roman"/>
          <w:sz w:val="28"/>
          <w:szCs w:val="28"/>
        </w:rPr>
        <w:t>. – 160 с.</w:t>
      </w:r>
    </w:p>
    <w:p w14:paraId="0DFB08AB" w14:textId="03FABF4B" w:rsidR="0033722E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Кузнецова Л.С. Технология и организация производства кондитерских изделий: учебник для студ. учреждений сред. проф. образования / Л.С. Кузнецова, М.Ю. Сиданова. – 6-е изд., стер. – М.: Издательский центр «Академия», 201</w:t>
      </w:r>
      <w:r w:rsidR="00263F55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 – 480</w:t>
      </w:r>
      <w:r w:rsidR="00263F55">
        <w:rPr>
          <w:rFonts w:ascii="Times New Roman" w:hAnsi="Times New Roman" w:cs="Times New Roman"/>
          <w:sz w:val="28"/>
          <w:szCs w:val="28"/>
        </w:rPr>
        <w:t> </w:t>
      </w:r>
      <w:r w:rsidRPr="00D5704F">
        <w:rPr>
          <w:rFonts w:ascii="Times New Roman" w:hAnsi="Times New Roman" w:cs="Times New Roman"/>
          <w:sz w:val="28"/>
          <w:szCs w:val="28"/>
        </w:rPr>
        <w:t>с.</w:t>
      </w:r>
    </w:p>
    <w:p w14:paraId="72883227" w14:textId="77777777" w:rsidR="0033722E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Ларионова Н.М. Техническое оснащение организаций общественного питания и охрана труда: учебник для студ. учреждений сред. проф. образования / Н.М. Ларионова. – М.: Издательский центр «Академия», 2015. – 208 с.</w:t>
      </w:r>
    </w:p>
    <w:p w14:paraId="6DF8FE8C" w14:textId="77777777" w:rsidR="0033722E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Матюхина З.П. Товароведение пищевых продуктов: учебник для нач. проф. образования / З.П. Матюхина. – 5-е изд. стер. – М.: Академия, 2016. – 336 с.</w:t>
      </w:r>
    </w:p>
    <w:p w14:paraId="044A2EC8" w14:textId="77777777" w:rsidR="0033722E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Матюхина З.П. Основы физиологии питания, микробиологии, гигиены и санитарии: учебник для нач. проф. образования/ З.П. Матюхина. – 5-е изд., стер. – М.: Издательский центр «Академия», 2017. – 256 с.</w:t>
      </w:r>
    </w:p>
    <w:p w14:paraId="2CF1741E" w14:textId="77777777" w:rsidR="0033722E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Мартинчик А.Н. Микробиология, физиология питания, санитария: учебник для студ. учреждений сред. проф. образования / А.Н. Мартинчик, А.А. Королев, Ю.В. Несвижский. – 4-е изд., стер. – М.: Издательский центр «Академия», 2016. – 352 с.</w:t>
      </w:r>
    </w:p>
    <w:p w14:paraId="460064FC" w14:textId="40916F8D" w:rsidR="0033722E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Мармузова Л.В. Основы микробиологии, санитарии и гигиены в пищевой промышленности: учебник для НПО / Л.В. Мармузова. – М.: Академия, 2016. – 160</w:t>
      </w:r>
      <w:r w:rsidR="00263F55">
        <w:rPr>
          <w:rFonts w:ascii="Times New Roman" w:hAnsi="Times New Roman" w:cs="Times New Roman"/>
          <w:sz w:val="28"/>
          <w:szCs w:val="28"/>
        </w:rPr>
        <w:t> </w:t>
      </w:r>
      <w:r w:rsidRPr="00D5704F">
        <w:rPr>
          <w:rFonts w:ascii="Times New Roman" w:hAnsi="Times New Roman" w:cs="Times New Roman"/>
          <w:sz w:val="28"/>
          <w:szCs w:val="28"/>
        </w:rPr>
        <w:t>с.</w:t>
      </w:r>
    </w:p>
    <w:p w14:paraId="182EF955" w14:textId="77777777" w:rsidR="0033722E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5704F">
        <w:rPr>
          <w:rFonts w:ascii="Times New Roman" w:hAnsi="Times New Roman" w:cs="Times New Roman"/>
          <w:sz w:val="28"/>
          <w:szCs w:val="28"/>
        </w:rPr>
        <w:t>отапова И.И. Калькуляция и учет. – М.: Издательский центр «Академия», 2017. – 186 с.</w:t>
      </w:r>
    </w:p>
    <w:p w14:paraId="71DF8006" w14:textId="641D09DD" w:rsidR="0033722E" w:rsidRDefault="0033722E" w:rsidP="0033722E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Усов В.В. Организация производства и обслуживания на предприятиях общественного питания: учебное пособие для нач. проф. образования / В.В. Усов. – 9-е изд., стер. – М.: Издательский центр «Академия», 201</w:t>
      </w:r>
      <w:r w:rsidR="00263F55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 – 432 с.</w:t>
      </w:r>
    </w:p>
    <w:p w14:paraId="263F62A3" w14:textId="77777777" w:rsidR="0033722E" w:rsidRPr="00D5704F" w:rsidRDefault="0033722E" w:rsidP="0033722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</w:t>
      </w:r>
      <w:r w:rsidRPr="00D5704F">
        <w:rPr>
          <w:rFonts w:ascii="Times New Roman" w:hAnsi="Times New Roman" w:cs="Times New Roman"/>
          <w:sz w:val="28"/>
          <w:szCs w:val="28"/>
        </w:rPr>
        <w:t>арченко Н.Э. Сборник рецептур блюд и кулинарных изделий: учебное пособие для студ. учреждений сред. проф. образования / Н.Э. Харченко. – 10-е изд., стер. – М.: Издательский центр «Академия», 2017. – 512 с.</w:t>
      </w:r>
    </w:p>
    <w:p w14:paraId="68B7D5D0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27B27" w14:textId="77777777" w:rsidR="0033722E" w:rsidRDefault="0033722E" w:rsidP="003372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14:paraId="618B8B44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D5704F">
        <w:rPr>
          <w:rFonts w:ascii="Times New Roman" w:eastAsia="MS Mincho" w:hAnsi="Times New Roman" w:cs="Times New Roman"/>
          <w:sz w:val="28"/>
          <w:szCs w:val="28"/>
        </w:rPr>
        <w:t>1. ГОСТ 31984-2012 Услуги общественного питания. Общие требования.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Введ.  2015-01-01. </w:t>
      </w:r>
      <w:r>
        <w:rPr>
          <w:rFonts w:ascii="Times New Roman" w:eastAsia="MS Mincho" w:hAnsi="Times New Roman" w:cs="Times New Roman"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sz w:val="28"/>
          <w:szCs w:val="28"/>
        </w:rPr>
        <w:t>, 8 с.</w:t>
      </w:r>
    </w:p>
    <w:p w14:paraId="416A9289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2. ГОСТ 30524-2013 Услуги общественного питания. Требования к персоналу.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2016-01-01.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48 с.</w:t>
      </w:r>
    </w:p>
    <w:p w14:paraId="30845BA6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3.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ГОСТ 31985-2013 Услуги общественного питания. Термины и определения.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2015-01-01.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10 с.</w:t>
      </w:r>
    </w:p>
    <w:p w14:paraId="60BCCCE3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5704F">
        <w:rPr>
          <w:rFonts w:ascii="Times New Roman" w:eastAsia="MS Mincho" w:hAnsi="Times New Roman" w:cs="Times New Roman"/>
          <w:sz w:val="28"/>
          <w:szCs w:val="28"/>
        </w:rPr>
        <w:t>4. ГОСТ 30390-2013 Услуги общественного питания. Продукция общественного питания, реализуемая населению. Общие технические условия – Введ. 2016</w:t>
      </w:r>
      <w:r>
        <w:rPr>
          <w:rFonts w:ascii="Times New Roman" w:eastAsia="MS Mincho" w:hAnsi="Times New Roman" w:cs="Times New Roman"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sz w:val="28"/>
          <w:szCs w:val="28"/>
        </w:rPr>
        <w:t>01</w:t>
      </w:r>
      <w:r>
        <w:rPr>
          <w:rFonts w:ascii="Times New Roman" w:eastAsia="MS Mincho" w:hAnsi="Times New Roman" w:cs="Times New Roman"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sz w:val="28"/>
          <w:szCs w:val="28"/>
        </w:rPr>
        <w:t>01.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sz w:val="28"/>
          <w:szCs w:val="28"/>
        </w:rPr>
        <w:t>, 12 с.</w:t>
      </w:r>
    </w:p>
    <w:p w14:paraId="460D1BA6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5. ГОСТ 30389-2013 Услуги общественного питания. Предприятия общественного питания. Классификация и общие требования</w:t>
      </w:r>
      <w:r>
        <w:rPr>
          <w:rFonts w:ascii="Times New Roman" w:eastAsia="MS Mincho" w:hAnsi="Times New Roman" w:cs="Times New Roman"/>
          <w:iCs/>
          <w:sz w:val="28"/>
          <w:szCs w:val="28"/>
        </w:rPr>
        <w:t>.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 Введ. 2016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01. –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12 с.</w:t>
      </w:r>
    </w:p>
    <w:p w14:paraId="7FEA7A74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6. ГОСТ 31986-2012 Услуги общественного питания. Метод органолептической оценки качества продукции общественного питания. –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01. – М.: Стандартинформ, 2014.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11 с.</w:t>
      </w:r>
    </w:p>
    <w:p w14:paraId="6168BB76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pacing w:val="-8"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7. 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01. –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, 16 с. </w:t>
      </w:r>
    </w:p>
    <w:p w14:paraId="09EC7982" w14:textId="77777777" w:rsidR="0033722E" w:rsidRPr="00D5704F" w:rsidRDefault="0033722E" w:rsidP="0033722E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8. 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01. – М.: Стандартинформ, 2014.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10 с.</w:t>
      </w:r>
    </w:p>
    <w:p w14:paraId="4FFE2952" w14:textId="77777777" w:rsidR="0033722E" w:rsidRPr="00D5704F" w:rsidRDefault="0033722E" w:rsidP="0033722E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9. Сборник технических нормативов – Сборник рецептур на продукцию для обучающихся во всех образовательных учреждениях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М.: ДеЛи принт, 2015.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544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с.</w:t>
      </w:r>
    </w:p>
    <w:p w14:paraId="6484185C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5704F"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>10. Сборник технических нормативов – Сборник рецептур на продукцию диетического питания для предприятий общественного питания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М.: ДеЛи плюс, 2013.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808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с.</w:t>
      </w:r>
    </w:p>
    <w:p w14:paraId="3AA77F01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11. Профессиональный стандарт «Повар». Приказ Министерства труда и социальной защиты РФ от 08.09.2015 №610н (зарегистрировано в Минюсте России 29.09.2015 № 39023).</w:t>
      </w:r>
    </w:p>
    <w:p w14:paraId="46C00D53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Электронные ресурсы:</w:t>
      </w:r>
    </w:p>
    <w:p w14:paraId="50CBF953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1. Электронные учебники:</w:t>
      </w:r>
    </w:p>
    <w:p w14:paraId="3C28CCA1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- «Повар. Приготовление вторых блюд».</w:t>
      </w:r>
    </w:p>
    <w:p w14:paraId="043F1069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- «Повар. Специалист по приготовлению холодных блюд, закусок, соусов».</w:t>
      </w:r>
    </w:p>
    <w:p w14:paraId="02655069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2. Электронные пособия: </w:t>
      </w:r>
    </w:p>
    <w:p w14:paraId="03CA6B78" w14:textId="77777777" w:rsidR="0033722E" w:rsidRPr="00D5704F" w:rsidRDefault="0033722E" w:rsidP="00337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Карвинг; Рыба, морепродукты; Бармен, выпечка и десерты; Официант; - Русская кухня; Блюда из птицы; Суши, роллы, сашими; Итальянская кухня; Кавказская кухня; Французская кухня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F0A28A" w14:textId="77777777" w:rsidR="003E7424" w:rsidRPr="003E7424" w:rsidRDefault="003E7424" w:rsidP="003E7424">
      <w:pPr>
        <w:tabs>
          <w:tab w:val="right" w:leader="underscore" w:pos="9639"/>
        </w:tabs>
        <w:ind w:left="360"/>
        <w:rPr>
          <w:rFonts w:cstheme="minorHAnsi"/>
          <w:b/>
          <w:bCs/>
          <w:sz w:val="28"/>
          <w:szCs w:val="28"/>
        </w:rPr>
      </w:pPr>
    </w:p>
    <w:p w14:paraId="3398487F" w14:textId="77777777" w:rsidR="003E7424" w:rsidRPr="003E7424" w:rsidRDefault="003E7424" w:rsidP="003E7424">
      <w:pPr>
        <w:tabs>
          <w:tab w:val="right" w:leader="underscore" w:pos="9639"/>
        </w:tabs>
        <w:ind w:left="360"/>
        <w:rPr>
          <w:rFonts w:cstheme="minorHAnsi"/>
          <w:b/>
          <w:bCs/>
          <w:sz w:val="28"/>
          <w:szCs w:val="28"/>
        </w:rPr>
      </w:pPr>
    </w:p>
    <w:p w14:paraId="74220B19" w14:textId="77777777" w:rsidR="003E7424" w:rsidRPr="003E7424" w:rsidRDefault="003E7424" w:rsidP="003E7424">
      <w:pPr>
        <w:tabs>
          <w:tab w:val="left" w:pos="993"/>
          <w:tab w:val="right" w:leader="underscore" w:pos="9639"/>
        </w:tabs>
        <w:spacing w:line="360" w:lineRule="auto"/>
        <w:ind w:firstLine="567"/>
        <w:jc w:val="both"/>
        <w:rPr>
          <w:rFonts w:cstheme="minorHAnsi"/>
          <w:sz w:val="28"/>
          <w:szCs w:val="28"/>
        </w:rPr>
      </w:pPr>
    </w:p>
    <w:p w14:paraId="5910AB8D" w14:textId="77777777" w:rsidR="003E7424" w:rsidRPr="003E7424" w:rsidRDefault="003E7424" w:rsidP="0054702E">
      <w:pPr>
        <w:spacing w:after="0" w:line="360" w:lineRule="auto"/>
        <w:jc w:val="both"/>
        <w:rPr>
          <w:rFonts w:cstheme="minorHAnsi"/>
          <w:b/>
          <w:sz w:val="28"/>
          <w:szCs w:val="28"/>
        </w:rPr>
      </w:pPr>
    </w:p>
    <w:p w14:paraId="6F922898" w14:textId="77777777" w:rsidR="00D86144" w:rsidRDefault="00D86144" w:rsidP="005470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2C5065" w14:textId="77777777" w:rsidR="00D86144" w:rsidRDefault="00D86144" w:rsidP="005470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15123A" w14:textId="77777777" w:rsidR="00D86144" w:rsidRDefault="00D86144" w:rsidP="005470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69053F" w14:textId="77777777" w:rsidR="00D86144" w:rsidRDefault="00D86144" w:rsidP="005470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FB3B58" w14:textId="77777777" w:rsidR="00D86144" w:rsidRDefault="00D8614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2089AB" w14:textId="77777777" w:rsidR="00D86144" w:rsidRDefault="00D8614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4E31C6" w14:textId="77777777" w:rsidR="00D86144" w:rsidRDefault="00D8614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D84BCE" w14:textId="77777777" w:rsidR="00D86144" w:rsidRDefault="00D8614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0CD44" w14:textId="77777777" w:rsidR="00D86144" w:rsidRDefault="00D8614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2F82B8" w14:textId="77777777" w:rsidR="00D86144" w:rsidRDefault="00D8614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C14255" w14:textId="49103C60" w:rsidR="00D86144" w:rsidRDefault="00D8614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E90798" w14:textId="1CD50818" w:rsidR="00263F55" w:rsidRDefault="00263F55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A44B33" w14:textId="40E5AC22" w:rsidR="00263F55" w:rsidRDefault="00263F55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096E91" w14:textId="77777777" w:rsidR="00263F55" w:rsidRDefault="00263F55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1A77B0" w14:textId="77777777" w:rsidR="003F6064" w:rsidRDefault="003F606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6E9FB6" w14:textId="77777777" w:rsidR="00A11E81" w:rsidRPr="00A35A13" w:rsidRDefault="00A35A13" w:rsidP="0054702E">
      <w:pPr>
        <w:spacing w:after="0" w:line="360" w:lineRule="auto"/>
        <w:ind w:left="17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8A2BC6" w:rsidRPr="00A35A1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ПРОИЗВОДСТВЕННОЙ ПРАКТИКИ</w:t>
      </w:r>
    </w:p>
    <w:p w14:paraId="09D92B79" w14:textId="3F7E9977" w:rsidR="00FA1AA1" w:rsidRPr="0033722E" w:rsidRDefault="008A2BC6" w:rsidP="003372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программы производственной практики осуществляется руководителем (руководителями) в ходе контроля выполнения программы практики, по результатам оценивания дневника и отчета по практике, с учетом аттестационного листа по практике и производственной характеристики студента.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2"/>
        <w:gridCol w:w="4950"/>
        <w:gridCol w:w="2240"/>
      </w:tblGrid>
      <w:tr w:rsidR="00FA1AA1" w:rsidRPr="0033722E" w14:paraId="52F19854" w14:textId="77777777" w:rsidTr="0033722E">
        <w:tc>
          <w:tcPr>
            <w:tcW w:w="2802" w:type="dxa"/>
          </w:tcPr>
          <w:p w14:paraId="6B657FD2" w14:textId="77777777" w:rsidR="00FA1AA1" w:rsidRPr="0033722E" w:rsidRDefault="00FA1AA1" w:rsidP="003372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Результаты обучения (освоенные профессиональные компетенции)</w:t>
            </w:r>
          </w:p>
        </w:tc>
        <w:tc>
          <w:tcPr>
            <w:tcW w:w="5103" w:type="dxa"/>
          </w:tcPr>
          <w:p w14:paraId="2FE58457" w14:textId="77777777" w:rsidR="00FA1AA1" w:rsidRPr="0033722E" w:rsidRDefault="00FA1AA1" w:rsidP="003372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26" w:type="dxa"/>
          </w:tcPr>
          <w:p w14:paraId="1312CA8F" w14:textId="77777777" w:rsidR="00FA1AA1" w:rsidRPr="0033722E" w:rsidRDefault="00FA1AA1" w:rsidP="003372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Формы и методы контроля и оценки</w:t>
            </w:r>
          </w:p>
        </w:tc>
      </w:tr>
      <w:tr w:rsidR="00FA1AA1" w:rsidRPr="0033722E" w14:paraId="1F010FAD" w14:textId="77777777" w:rsidTr="0033722E">
        <w:tc>
          <w:tcPr>
            <w:tcW w:w="2802" w:type="dxa"/>
          </w:tcPr>
          <w:p w14:paraId="682B6FFD" w14:textId="657420A3" w:rsidR="0033722E" w:rsidRPr="0033722E" w:rsidRDefault="003E7424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ПК</w:t>
            </w:r>
            <w:r w:rsidR="0033722E">
              <w:rPr>
                <w:rFonts w:cstheme="minorHAnsi"/>
                <w:sz w:val="24"/>
                <w:szCs w:val="24"/>
              </w:rPr>
              <w:t xml:space="preserve"> </w:t>
            </w:r>
            <w:r w:rsidR="00A862AA" w:rsidRPr="0033722E">
              <w:rPr>
                <w:rFonts w:cstheme="minorHAnsi"/>
                <w:sz w:val="24"/>
                <w:szCs w:val="24"/>
              </w:rPr>
              <w:t>5</w:t>
            </w:r>
            <w:r w:rsidR="00FA1AA1" w:rsidRPr="0033722E">
              <w:rPr>
                <w:rFonts w:cstheme="minorHAnsi"/>
                <w:sz w:val="24"/>
                <w:szCs w:val="24"/>
              </w:rPr>
              <w:t>.1</w:t>
            </w:r>
          </w:p>
          <w:p w14:paraId="218C9DF4" w14:textId="77777777" w:rsidR="00AB2B95" w:rsidRPr="0033722E" w:rsidRDefault="00AB2B95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  <w:p w14:paraId="2A945D4D" w14:textId="77777777" w:rsidR="00FA1AA1" w:rsidRPr="0033722E" w:rsidRDefault="00FA1AA1" w:rsidP="003372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8CC2DA3" w14:textId="77777777" w:rsidR="00AB2B95" w:rsidRPr="0033722E" w:rsidRDefault="00AB2B95" w:rsidP="0033722E">
            <w:pPr>
              <w:rPr>
                <w:rFonts w:cstheme="minorHAnsi"/>
                <w:bCs/>
                <w:sz w:val="24"/>
                <w:szCs w:val="24"/>
              </w:rPr>
            </w:pPr>
            <w:r w:rsidRPr="0033722E">
              <w:rPr>
                <w:rFonts w:cstheme="minorHAnsi"/>
                <w:bCs/>
                <w:sz w:val="24"/>
                <w:szCs w:val="24"/>
              </w:rPr>
              <w:t>Выполнение всех действий по организации и содержанию рабочего места кондитера 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6BFF97CF" w14:textId="2F1B3542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оборудования, производственного инвентаря, инструментов, посуды, соответствие виду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выполняемых работ (подготовки сырья, замеса теста, выпечки, отделки, комплектования готовой продукции);</w:t>
            </w:r>
          </w:p>
          <w:p w14:paraId="476FD8FC" w14:textId="6B31E0B0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28E40DE5" w14:textId="6BB90760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4FF5D592" w14:textId="6BB34C2F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своевременное проведение текущей уборки рабочего места кондитера;</w:t>
            </w:r>
          </w:p>
          <w:p w14:paraId="250F118A" w14:textId="0AD363ED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правильное выполнение работ по уходу за весоизмерительным оборудованием;</w:t>
            </w:r>
          </w:p>
          <w:p w14:paraId="4E20AA42" w14:textId="7E7B6554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соответствие методов мытья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5630789F" w14:textId="03A9A9E7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 xml:space="preserve">соответствие организации хранения продуктов, отделочных полуфабрикатов, полуфабрикатов промышленного производства, готовых мучных кондитерских изделий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lastRenderedPageBreak/>
              <w:t>охлаждения, замораживания для хранения, упаковки на вынос, складирования);</w:t>
            </w:r>
          </w:p>
          <w:p w14:paraId="1C905304" w14:textId="0236385C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требованиям инструкций и регламентов по технике безопасности, охране труда, санитарии и гигиене;</w:t>
            </w:r>
          </w:p>
          <w:p w14:paraId="67CD7F77" w14:textId="6DA1D2EB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правильная, в соответствии с инструкциями, безопасная подготовка инструментов;</w:t>
            </w:r>
          </w:p>
          <w:p w14:paraId="519FEF37" w14:textId="59FAA369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точность, соответствие заданию расчета потребности в продуктах, полуфабрикатах;</w:t>
            </w:r>
          </w:p>
          <w:p w14:paraId="7FA8FBE6" w14:textId="04403E45" w:rsidR="00FA1AA1" w:rsidRPr="0033722E" w:rsidRDefault="0033722E" w:rsidP="003372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соответствие оформления заявки на продукты действующим правилам</w:t>
            </w:r>
          </w:p>
        </w:tc>
        <w:tc>
          <w:tcPr>
            <w:tcW w:w="2126" w:type="dxa"/>
          </w:tcPr>
          <w:p w14:paraId="10D4AE7A" w14:textId="3327F4B2" w:rsidR="00FA1AA1" w:rsidRPr="0033722E" w:rsidRDefault="00FA1AA1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lastRenderedPageBreak/>
              <w:t>- наблюден</w:t>
            </w:r>
            <w:r w:rsidR="003E7424" w:rsidRPr="0033722E">
              <w:rPr>
                <w:rFonts w:cstheme="minorHAnsi"/>
                <w:sz w:val="24"/>
                <w:szCs w:val="24"/>
              </w:rPr>
              <w:t>ие за деятельностью студентов при выполнении работ</w:t>
            </w:r>
            <w:r w:rsidR="0033722E">
              <w:rPr>
                <w:rFonts w:cstheme="minorHAnsi"/>
                <w:sz w:val="24"/>
                <w:szCs w:val="24"/>
              </w:rPr>
              <w:t xml:space="preserve"> </w:t>
            </w:r>
            <w:r w:rsidRPr="0033722E">
              <w:rPr>
                <w:rFonts w:cstheme="minorHAnsi"/>
                <w:sz w:val="24"/>
                <w:szCs w:val="24"/>
              </w:rPr>
              <w:t>производственной практики</w:t>
            </w:r>
          </w:p>
          <w:p w14:paraId="4A3644FA" w14:textId="77777777" w:rsidR="00FA1AA1" w:rsidRPr="0033722E" w:rsidRDefault="00FA1AA1" w:rsidP="0033722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611FF" w:rsidRPr="0033722E" w14:paraId="2505F487" w14:textId="77777777" w:rsidTr="0033722E">
        <w:tc>
          <w:tcPr>
            <w:tcW w:w="2802" w:type="dxa"/>
            <w:tcBorders>
              <w:top w:val="nil"/>
            </w:tcBorders>
          </w:tcPr>
          <w:p w14:paraId="06C3260F" w14:textId="7798FB46" w:rsidR="00612CED" w:rsidRPr="0033722E" w:rsidRDefault="00A862AA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ПК 5</w:t>
            </w:r>
            <w:r w:rsidR="005611FF" w:rsidRPr="0033722E">
              <w:rPr>
                <w:rFonts w:cstheme="minorHAnsi"/>
                <w:sz w:val="24"/>
                <w:szCs w:val="24"/>
              </w:rPr>
              <w:t>.2</w:t>
            </w:r>
          </w:p>
          <w:p w14:paraId="64F368B5" w14:textId="1EE3166D" w:rsidR="005611FF" w:rsidRPr="0033722E" w:rsidRDefault="00AB2B95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5103" w:type="dxa"/>
            <w:vMerge w:val="restart"/>
            <w:tcBorders>
              <w:top w:val="nil"/>
            </w:tcBorders>
          </w:tcPr>
          <w:p w14:paraId="6904C6E9" w14:textId="77777777" w:rsidR="00AB2B95" w:rsidRPr="0033722E" w:rsidRDefault="00AB2B95" w:rsidP="0033722E">
            <w:pPr>
              <w:rPr>
                <w:rFonts w:eastAsia="Times New Roman" w:cstheme="minorHAnsi"/>
                <w:sz w:val="24"/>
                <w:szCs w:val="24"/>
              </w:rPr>
            </w:pPr>
            <w:r w:rsidRPr="0033722E">
              <w:rPr>
                <w:rFonts w:eastAsia="Times New Roman" w:cstheme="minorHAnsi"/>
                <w:sz w:val="24"/>
                <w:szCs w:val="24"/>
              </w:rPr>
              <w:t>Приготовление, творческое оформление и подготовка к реализации хлебобулочных, мучных кондитерских изделий:</w:t>
            </w:r>
          </w:p>
          <w:p w14:paraId="774FCCB5" w14:textId="1DD16C86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вкусовых, ароматических, красящих веществ,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точное распознавание недоброкачественных продуктов;</w:t>
            </w:r>
          </w:p>
          <w:p w14:paraId="4B6D2374" w14:textId="7BF1D498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 xml:space="preserve">соответствие потерь при приготовлении, подготовке к реализации хлебобулочных, мучных кондитерских изделий действующим нормам; </w:t>
            </w:r>
          </w:p>
          <w:p w14:paraId="34F601F7" w14:textId="59A07693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 xml:space="preserve">оптимальность процесса приготовления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реализации хлебобулочных, мучных кондитерских изделий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 xml:space="preserve">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);</w:t>
            </w:r>
          </w:p>
          <w:p w14:paraId="5CB63EFD" w14:textId="4A7A5D78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профессиональная демонстрация навыков работы с инструментами, кондитерским инвентарем;</w:t>
            </w:r>
          </w:p>
          <w:p w14:paraId="569B5D14" w14:textId="29997791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>правильное, оптимальное, адекватное заданию планирование и ведение процессов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 xml:space="preserve">приготовления, творческого оформления и подготовки к реализации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хлебобулочных, мучных кондитерских изделий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>, соответствие процессов инструкциям, регламентам;</w:t>
            </w:r>
          </w:p>
          <w:p w14:paraId="214EBB0F" w14:textId="04A2C590" w:rsidR="00AB2B95" w:rsidRPr="0033722E" w:rsidRDefault="0033722E" w:rsidP="0033722E">
            <w:pPr>
              <w:pStyle w:val="a4"/>
              <w:ind w:left="0"/>
              <w:contextualSpacing w:val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-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646AEC6A" w14:textId="7381CED3" w:rsidR="00AB2B95" w:rsidRPr="0033722E" w:rsidRDefault="00AB2B95" w:rsidP="0033722E">
            <w:pPr>
              <w:rPr>
                <w:rFonts w:eastAsia="Times New Roman" w:cstheme="minorHAnsi"/>
                <w:sz w:val="24"/>
                <w:szCs w:val="24"/>
              </w:rPr>
            </w:pPr>
            <w:r w:rsidRPr="0033722E">
              <w:rPr>
                <w:rFonts w:eastAsia="Times New Roman" w:cstheme="minorHAnsi"/>
                <w:sz w:val="24"/>
                <w:szCs w:val="24"/>
              </w:rPr>
              <w:t>- корректное использование цветных разделочных досок;</w:t>
            </w:r>
          </w:p>
          <w:p w14:paraId="74FC80A9" w14:textId="55E8573F" w:rsidR="00AB2B95" w:rsidRPr="0033722E" w:rsidRDefault="00AB2B95" w:rsidP="0033722E">
            <w:pPr>
              <w:rPr>
                <w:rFonts w:eastAsia="Times New Roman" w:cstheme="minorHAnsi"/>
                <w:sz w:val="24"/>
                <w:szCs w:val="24"/>
              </w:rPr>
            </w:pPr>
            <w:r w:rsidRPr="0033722E">
              <w:rPr>
                <w:rFonts w:eastAsia="Times New Roman" w:cstheme="minorHAnsi"/>
                <w:sz w:val="24"/>
                <w:szCs w:val="24"/>
              </w:rPr>
              <w:t>- раздельное использование контейнеров для органических и неорганических отходов;</w:t>
            </w:r>
          </w:p>
          <w:p w14:paraId="15E0D1A7" w14:textId="47EA9984" w:rsidR="00AB2B95" w:rsidRPr="0033722E" w:rsidRDefault="00AB2B95" w:rsidP="0033722E">
            <w:pPr>
              <w:rPr>
                <w:rFonts w:eastAsia="Times New Roman" w:cstheme="minorHAnsi"/>
                <w:sz w:val="24"/>
                <w:szCs w:val="24"/>
              </w:rPr>
            </w:pPr>
            <w:r w:rsidRPr="0033722E">
              <w:rPr>
                <w:rFonts w:eastAsia="Times New Roman" w:cstheme="minorHAnsi"/>
                <w:sz w:val="24"/>
                <w:szCs w:val="24"/>
              </w:rPr>
              <w:t>-   соблюдение требований персональной гигиены в соответствии с требованиями системы ХАССП (</w:t>
            </w:r>
            <w:r w:rsidR="0033722E" w:rsidRPr="0033722E">
              <w:rPr>
                <w:rFonts w:eastAsia="Times New Roman" w:cstheme="minorHAnsi"/>
                <w:sz w:val="24"/>
                <w:szCs w:val="24"/>
              </w:rPr>
              <w:t>санспецодежды</w:t>
            </w:r>
            <w:r w:rsidRPr="0033722E">
              <w:rPr>
                <w:rFonts w:eastAsia="Times New Roman" w:cstheme="minorHAnsi"/>
                <w:sz w:val="24"/>
                <w:szCs w:val="24"/>
              </w:rPr>
              <w:t xml:space="preserve">, чистота </w:t>
            </w:r>
            <w:r w:rsidRPr="0033722E">
              <w:rPr>
                <w:rFonts w:eastAsia="Times New Roman" w:cstheme="minorHAnsi"/>
                <w:sz w:val="24"/>
                <w:szCs w:val="24"/>
              </w:rPr>
              <w:lastRenderedPageBreak/>
              <w:t>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6CD7A9B0" w14:textId="77777777" w:rsidR="00AB2B95" w:rsidRPr="0033722E" w:rsidRDefault="00AB2B95" w:rsidP="0033722E">
            <w:pPr>
              <w:rPr>
                <w:rFonts w:eastAsia="Times New Roman" w:cstheme="minorHAnsi"/>
                <w:sz w:val="24"/>
                <w:szCs w:val="24"/>
              </w:rPr>
            </w:pPr>
            <w:r w:rsidRPr="0033722E">
              <w:rPr>
                <w:rFonts w:cstheme="minorHAnsi"/>
                <w:bCs/>
                <w:sz w:val="24"/>
                <w:szCs w:val="24"/>
              </w:rPr>
              <w:t>- адекватный выбор и целевое, безопасное использование оборудования, инвентаря, инструментов, посуды;</w:t>
            </w:r>
          </w:p>
          <w:p w14:paraId="2895C3B8" w14:textId="2280FF82" w:rsidR="00AB2B95" w:rsidRPr="0033722E" w:rsidRDefault="0033722E" w:rsidP="0033722E">
            <w:pPr>
              <w:pStyle w:val="a4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14:paraId="14822A36" w14:textId="51CD3156" w:rsidR="00AB2B95" w:rsidRPr="0033722E" w:rsidRDefault="0033722E" w:rsidP="0033722E">
            <w:pPr>
              <w:pStyle w:val="a4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 xml:space="preserve">соответствие массы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хлебобулочных, мучных кондитерских изделий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 xml:space="preserve"> требованиям рецептуры, меню, особенностям заказа; </w:t>
            </w:r>
          </w:p>
          <w:p w14:paraId="609A0E37" w14:textId="2040ADD7" w:rsidR="00AB2B95" w:rsidRPr="0033722E" w:rsidRDefault="0033722E" w:rsidP="0033722E">
            <w:pPr>
              <w:pStyle w:val="a4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 xml:space="preserve">точность расчетов закладки продуктов при изменении выхода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хлебобулочных, мучных кондитерских изделий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>, взаимозаменяемости сырья, продуктов;</w:t>
            </w:r>
          </w:p>
          <w:p w14:paraId="11204174" w14:textId="5017BE9F" w:rsidR="00AB2B95" w:rsidRPr="0033722E" w:rsidRDefault="0033722E" w:rsidP="0033722E">
            <w:pPr>
              <w:pStyle w:val="a4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>ад</w:t>
            </w:r>
            <w:r>
              <w:rPr>
                <w:rFonts w:cstheme="minorHAnsi"/>
                <w:bCs/>
                <w:sz w:val="24"/>
                <w:szCs w:val="24"/>
              </w:rPr>
              <w:t>е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>кватность оценки качества готовой продукции, соответствия ее требованиям рецептуры, заказу;</w:t>
            </w:r>
          </w:p>
          <w:p w14:paraId="1D7BC114" w14:textId="5D2D8C2D" w:rsidR="00AB2B95" w:rsidRPr="0033722E" w:rsidRDefault="0033722E" w:rsidP="0033722E">
            <w:pPr>
              <w:pStyle w:val="a4"/>
              <w:ind w:left="0"/>
              <w:contextualSpacing w:val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 xml:space="preserve">соответствие внешнего вида готовых </w:t>
            </w:r>
            <w:r w:rsidR="00AB2B95" w:rsidRPr="0033722E">
              <w:rPr>
                <w:rFonts w:eastAsia="Times New Roman" w:cstheme="minorHAnsi"/>
                <w:sz w:val="24"/>
                <w:szCs w:val="24"/>
              </w:rPr>
              <w:t>хлебобулочных, мучных кондитерских изделий</w:t>
            </w:r>
            <w:r w:rsidR="00AB2B95" w:rsidRPr="0033722E">
              <w:rPr>
                <w:rFonts w:cstheme="minorHAnsi"/>
                <w:bCs/>
                <w:sz w:val="24"/>
                <w:szCs w:val="24"/>
              </w:rPr>
              <w:t xml:space="preserve"> требованиям рецептуры, заказа:</w:t>
            </w:r>
          </w:p>
          <w:p w14:paraId="2FAAF01D" w14:textId="37678E30" w:rsidR="00AB2B95" w:rsidRPr="0033722E" w:rsidRDefault="00AB2B95" w:rsidP="0033722E">
            <w:pPr>
              <w:rPr>
                <w:rFonts w:cstheme="minorHAnsi"/>
                <w:bCs/>
                <w:sz w:val="24"/>
                <w:szCs w:val="24"/>
              </w:rPr>
            </w:pPr>
            <w:r w:rsidRPr="0033722E">
              <w:rPr>
                <w:rFonts w:cstheme="minorHAnsi"/>
                <w:bCs/>
                <w:sz w:val="24"/>
                <w:szCs w:val="24"/>
              </w:rPr>
              <w:t>- гармоничность, креативность, аккуратность внешнего вида готовой продукции (общее визуальное впечатление: цвет/сочетание/баланс/композиция)</w:t>
            </w:r>
          </w:p>
          <w:p w14:paraId="4BCA45D3" w14:textId="158D66EE" w:rsidR="00AB2B95" w:rsidRPr="0033722E" w:rsidRDefault="00AB2B95" w:rsidP="0033722E">
            <w:pPr>
              <w:rPr>
                <w:rFonts w:cstheme="minorHAnsi"/>
                <w:bCs/>
                <w:sz w:val="24"/>
                <w:szCs w:val="24"/>
              </w:rPr>
            </w:pPr>
            <w:r w:rsidRPr="0033722E">
              <w:rPr>
                <w:rFonts w:cstheme="minorHAnsi"/>
                <w:bCs/>
                <w:sz w:val="24"/>
                <w:szCs w:val="24"/>
              </w:rPr>
              <w:t>-  гармоничность вкуса, текстуры и аромата готовой продукции в целом и каждого ингредиента современным требованиям, требованиям рецептуры, отсутствие вкусовых противоречий;</w:t>
            </w:r>
          </w:p>
          <w:p w14:paraId="29E59FD2" w14:textId="77777777" w:rsidR="00AB2B95" w:rsidRPr="0033722E" w:rsidRDefault="00AB2B95" w:rsidP="0033722E">
            <w:pPr>
              <w:rPr>
                <w:rFonts w:cstheme="minorHAnsi"/>
                <w:bCs/>
                <w:sz w:val="24"/>
                <w:szCs w:val="24"/>
              </w:rPr>
            </w:pPr>
            <w:r w:rsidRPr="0033722E">
              <w:rPr>
                <w:rFonts w:cstheme="minorHAnsi"/>
                <w:bCs/>
                <w:sz w:val="24"/>
                <w:szCs w:val="24"/>
              </w:rPr>
              <w:t>- соответствие текстуры (консистенции) каждого компонента изделия заданию, рецептуре</w:t>
            </w:r>
          </w:p>
          <w:p w14:paraId="693111E7" w14:textId="77777777" w:rsidR="00EC38F2" w:rsidRPr="0033722E" w:rsidRDefault="00AB2B95" w:rsidP="0033722E">
            <w:pPr>
              <w:rPr>
                <w:rFonts w:cstheme="minorHAnsi"/>
                <w:bCs/>
                <w:sz w:val="24"/>
                <w:szCs w:val="24"/>
              </w:rPr>
            </w:pPr>
            <w:r w:rsidRPr="0033722E">
              <w:rPr>
                <w:rFonts w:cstheme="minorHAnsi"/>
                <w:bCs/>
                <w:sz w:val="24"/>
                <w:szCs w:val="24"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126" w:type="dxa"/>
          </w:tcPr>
          <w:p w14:paraId="0CC2B77D" w14:textId="2F2A5178" w:rsidR="005611FF" w:rsidRPr="0033722E" w:rsidRDefault="005611FF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lastRenderedPageBreak/>
              <w:t>- оценка при выполнении работ производственной практики и по каждому из разделов профессионального модуля</w:t>
            </w:r>
          </w:p>
        </w:tc>
      </w:tr>
      <w:tr w:rsidR="005611FF" w:rsidRPr="0033722E" w14:paraId="538BBECA" w14:textId="77777777" w:rsidTr="0033722E">
        <w:tc>
          <w:tcPr>
            <w:tcW w:w="2802" w:type="dxa"/>
          </w:tcPr>
          <w:p w14:paraId="7082A8C5" w14:textId="0DDB26D7" w:rsidR="005611FF" w:rsidRPr="0033722E" w:rsidRDefault="00A862AA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ПК 5</w:t>
            </w:r>
            <w:r w:rsidR="005611FF" w:rsidRPr="0033722E">
              <w:rPr>
                <w:rFonts w:cstheme="minorHAnsi"/>
                <w:sz w:val="24"/>
                <w:szCs w:val="24"/>
              </w:rPr>
              <w:t>.3</w:t>
            </w:r>
          </w:p>
          <w:p w14:paraId="5E5CEC4A" w14:textId="08E00B33" w:rsidR="005611FF" w:rsidRPr="0033722E" w:rsidRDefault="00AB2B95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5103" w:type="dxa"/>
            <w:vMerge/>
          </w:tcPr>
          <w:p w14:paraId="2DE1B6EA" w14:textId="77777777" w:rsidR="005611FF" w:rsidRPr="0033722E" w:rsidRDefault="005611FF" w:rsidP="003372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32F54A" w14:textId="05843912" w:rsidR="005611FF" w:rsidRPr="0033722E" w:rsidRDefault="005611FF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- наблюдение на производственной практике</w:t>
            </w:r>
          </w:p>
          <w:p w14:paraId="08F90043" w14:textId="77777777" w:rsidR="005611FF" w:rsidRPr="0033722E" w:rsidRDefault="005611FF" w:rsidP="0033722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611FF" w:rsidRPr="0033722E" w14:paraId="0546068E" w14:textId="77777777" w:rsidTr="0033722E">
        <w:tc>
          <w:tcPr>
            <w:tcW w:w="2802" w:type="dxa"/>
          </w:tcPr>
          <w:p w14:paraId="33232AEB" w14:textId="2AA3843E" w:rsidR="00AB2B95" w:rsidRPr="0033722E" w:rsidRDefault="005611FF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ПК</w:t>
            </w:r>
            <w:r w:rsidR="0033722E">
              <w:rPr>
                <w:rFonts w:cstheme="minorHAnsi"/>
                <w:sz w:val="24"/>
                <w:szCs w:val="24"/>
              </w:rPr>
              <w:t xml:space="preserve"> </w:t>
            </w:r>
            <w:r w:rsidR="00A862AA" w:rsidRPr="0033722E">
              <w:rPr>
                <w:rFonts w:cstheme="minorHAnsi"/>
                <w:sz w:val="24"/>
                <w:szCs w:val="24"/>
              </w:rPr>
              <w:t>5</w:t>
            </w:r>
            <w:r w:rsidRPr="0033722E">
              <w:rPr>
                <w:rFonts w:cstheme="minorHAnsi"/>
                <w:sz w:val="24"/>
                <w:szCs w:val="24"/>
              </w:rPr>
              <w:t>.4</w:t>
            </w:r>
          </w:p>
          <w:p w14:paraId="6732438C" w14:textId="77777777" w:rsidR="00AB2B95" w:rsidRPr="0033722E" w:rsidRDefault="00AB2B95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  <w:p w14:paraId="0E564B52" w14:textId="77777777" w:rsidR="00AB2B95" w:rsidRPr="0033722E" w:rsidRDefault="00AB2B95" w:rsidP="003372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F944D20" w14:textId="77777777" w:rsidR="005611FF" w:rsidRPr="0033722E" w:rsidRDefault="005611FF" w:rsidP="003372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5F9148" w14:textId="3C8E1E2A" w:rsidR="005611FF" w:rsidRPr="0033722E" w:rsidRDefault="005611FF" w:rsidP="0033722E">
            <w:pPr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- оценка на практических занятиях, при выполнении работ производственной практики</w:t>
            </w:r>
          </w:p>
          <w:p w14:paraId="485523AA" w14:textId="77777777" w:rsidR="005611FF" w:rsidRPr="0033722E" w:rsidRDefault="005611FF" w:rsidP="0033722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W w:w="10149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0"/>
        <w:gridCol w:w="5151"/>
        <w:gridCol w:w="2268"/>
      </w:tblGrid>
      <w:tr w:rsidR="00612CED" w:rsidRPr="0033722E" w14:paraId="28B5A33E" w14:textId="77777777" w:rsidTr="0033722E">
        <w:trPr>
          <w:trHeight w:val="1781"/>
        </w:trPr>
        <w:tc>
          <w:tcPr>
            <w:tcW w:w="2730" w:type="dxa"/>
          </w:tcPr>
          <w:p w14:paraId="6A76283C" w14:textId="77777777" w:rsidR="00612CED" w:rsidRPr="0033722E" w:rsidRDefault="00A862AA" w:rsidP="003372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ПК 5</w:t>
            </w:r>
            <w:r w:rsidR="00612CED" w:rsidRPr="0033722E">
              <w:rPr>
                <w:rFonts w:cstheme="minorHAnsi"/>
                <w:sz w:val="24"/>
                <w:szCs w:val="24"/>
              </w:rPr>
              <w:t>.5</w:t>
            </w:r>
          </w:p>
          <w:p w14:paraId="51F27DE8" w14:textId="77777777" w:rsidR="00AB2B95" w:rsidRPr="0033722E" w:rsidRDefault="00AB2B95" w:rsidP="003372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3722E">
              <w:rPr>
                <w:rFonts w:cstheme="minorHAnsi"/>
                <w:sz w:val="24"/>
                <w:szCs w:val="24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  <w:p w14:paraId="5ED50DA3" w14:textId="77777777" w:rsidR="00612CED" w:rsidRPr="0033722E" w:rsidRDefault="00612CED" w:rsidP="003372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E7916AF" w14:textId="77777777" w:rsidR="00612CED" w:rsidRPr="0033722E" w:rsidRDefault="00612CED" w:rsidP="003372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51" w:type="dxa"/>
          </w:tcPr>
          <w:p w14:paraId="766803B3" w14:textId="77777777" w:rsidR="00612CED" w:rsidRPr="0033722E" w:rsidRDefault="00612CED" w:rsidP="003372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F62D8D9" w14:textId="77777777" w:rsidR="00612CED" w:rsidRPr="0033722E" w:rsidRDefault="00612CED" w:rsidP="003372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5E25C92F" w14:textId="77777777" w:rsidR="00612CED" w:rsidRPr="0033722E" w:rsidRDefault="00612CED" w:rsidP="003372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AA3ED6F" w14:textId="77777777" w:rsidR="00612CED" w:rsidRPr="0033722E" w:rsidRDefault="00612CED" w:rsidP="003372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D8A19A" w14:textId="77777777" w:rsidR="00612CED" w:rsidRPr="0033722E" w:rsidRDefault="00612CED" w:rsidP="003372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ABC6876" w14:textId="77777777" w:rsidR="00612CED" w:rsidRPr="0033722E" w:rsidRDefault="00612CED" w:rsidP="003372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590056B3" w14:textId="77777777" w:rsidR="00612CED" w:rsidRPr="0033722E" w:rsidRDefault="00612CED" w:rsidP="003372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D0AF714" w14:textId="77777777" w:rsidR="00612CED" w:rsidRPr="0033722E" w:rsidRDefault="00612CED" w:rsidP="003372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B44476E" w14:textId="77777777" w:rsidR="00A862AA" w:rsidRDefault="00A862AA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7532DB" w14:textId="77777777" w:rsidR="00FA1AA1" w:rsidRDefault="00FA1AA1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p w14:paraId="5C2CEAFA" w14:textId="77777777" w:rsidR="00FA1AA1" w:rsidRDefault="00FA1AA1" w:rsidP="00FA1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549"/>
        <w:gridCol w:w="4984"/>
        <w:gridCol w:w="2498"/>
      </w:tblGrid>
      <w:tr w:rsidR="00FA1AA1" w:rsidRPr="0033722E" w14:paraId="4F7CDB3E" w14:textId="77777777" w:rsidTr="0033722E">
        <w:tc>
          <w:tcPr>
            <w:tcW w:w="2549" w:type="dxa"/>
          </w:tcPr>
          <w:p w14:paraId="423F567B" w14:textId="77777777" w:rsidR="00FA1AA1" w:rsidRPr="0033722E" w:rsidRDefault="00FA1AA1" w:rsidP="00337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общие компетенции)</w:t>
            </w:r>
          </w:p>
        </w:tc>
        <w:tc>
          <w:tcPr>
            <w:tcW w:w="5214" w:type="dxa"/>
          </w:tcPr>
          <w:p w14:paraId="12E58879" w14:textId="77777777" w:rsidR="00FA1AA1" w:rsidRPr="0033722E" w:rsidRDefault="00FA1AA1" w:rsidP="00337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68" w:type="dxa"/>
          </w:tcPr>
          <w:p w14:paraId="0AB150FE" w14:textId="77777777" w:rsidR="00FA1AA1" w:rsidRPr="0033722E" w:rsidRDefault="00FA1AA1" w:rsidP="00337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FA1AA1" w:rsidRPr="0033722E" w14:paraId="3DE42933" w14:textId="77777777" w:rsidTr="0033722E">
        <w:tc>
          <w:tcPr>
            <w:tcW w:w="2549" w:type="dxa"/>
          </w:tcPr>
          <w:p w14:paraId="151822AE" w14:textId="08BF4295" w:rsidR="0033722E" w:rsidRDefault="00FA1AA1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03F3B17E" w14:textId="4A6EBB66" w:rsidR="005611FF" w:rsidRPr="0033722E" w:rsidRDefault="005611FF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36ECEBB1" w14:textId="77777777" w:rsidR="00FA1AA1" w:rsidRPr="0033722E" w:rsidRDefault="00FA1AA1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</w:tcPr>
          <w:p w14:paraId="3A1AB2A1" w14:textId="6B4ED5D8" w:rsidR="005611FF" w:rsidRPr="0033722E" w:rsidRDefault="0033722E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Распознавание</w:t>
            </w:r>
            <w:r w:rsidR="005611FF"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</w:t>
            </w:r>
          </w:p>
          <w:p w14:paraId="2D438F59" w14:textId="77777777" w:rsidR="005611FF" w:rsidRPr="0033722E" w:rsidRDefault="005611FF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14:paraId="13DF2067" w14:textId="77777777" w:rsidR="005611FF" w:rsidRPr="0033722E" w:rsidRDefault="005611FF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этапов решения задачи. Определение потребности в информации. Осуществление эффективного поиска.</w:t>
            </w:r>
          </w:p>
          <w:p w14:paraId="71EAC570" w14:textId="6B13A965" w:rsidR="005611FF" w:rsidRPr="0033722E" w:rsidRDefault="005611FF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всех возможных источников нужных ресурсов.</w:t>
            </w:r>
          </w:p>
          <w:p w14:paraId="56A55877" w14:textId="77777777" w:rsidR="00FA1AA1" w:rsidRPr="0033722E" w:rsidRDefault="005611FF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рисков на каждом шагу.</w:t>
            </w:r>
          </w:p>
        </w:tc>
        <w:tc>
          <w:tcPr>
            <w:tcW w:w="2268" w:type="dxa"/>
          </w:tcPr>
          <w:p w14:paraId="203FB3F6" w14:textId="2C69F9F7" w:rsidR="00FD0F17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46E798F7" w14:textId="77777777" w:rsidR="00FA1AA1" w:rsidRPr="0033722E" w:rsidRDefault="00FA1AA1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1FF" w:rsidRPr="0033722E" w14:paraId="53F9D19B" w14:textId="77777777" w:rsidTr="0033722E">
        <w:tc>
          <w:tcPr>
            <w:tcW w:w="2549" w:type="dxa"/>
          </w:tcPr>
          <w:p w14:paraId="27DAE47A" w14:textId="77777777" w:rsidR="0033722E" w:rsidRDefault="005611FF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750D71D3" w14:textId="015EAB36" w:rsidR="005611FF" w:rsidRPr="0033722E" w:rsidRDefault="005611FF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1FD4A5DD" w14:textId="77777777" w:rsidR="005611FF" w:rsidRPr="0033722E" w:rsidRDefault="005611FF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</w:tcPr>
          <w:p w14:paraId="3BEBCCA7" w14:textId="77777777" w:rsidR="005611FF" w:rsidRPr="0033722E" w:rsidRDefault="005611FF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14:paraId="6016F370" w14:textId="77777777" w:rsidR="005611FF" w:rsidRPr="0033722E" w:rsidRDefault="005611FF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полученной информации, выделение в ней главных аспектов. Структурировать отобранную информацию в соответствии с параметрами поиска;</w:t>
            </w:r>
          </w:p>
          <w:p w14:paraId="6B86088B" w14:textId="77777777" w:rsidR="005611FF" w:rsidRPr="0033722E" w:rsidRDefault="005611FF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полученной информации в контексте профессиональной деятельности.</w:t>
            </w:r>
          </w:p>
        </w:tc>
        <w:tc>
          <w:tcPr>
            <w:tcW w:w="2268" w:type="dxa"/>
          </w:tcPr>
          <w:p w14:paraId="1002BC2D" w14:textId="6C56845F" w:rsidR="005611FF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</w:t>
            </w:r>
            <w:r w:rsidR="003324B3" w:rsidRPr="0033722E">
              <w:rPr>
                <w:rFonts w:ascii="Times New Roman" w:hAnsi="Times New Roman" w:cs="Times New Roman"/>
                <w:sz w:val="24"/>
                <w:szCs w:val="24"/>
              </w:rPr>
              <w:t>от на производственной практике</w:t>
            </w:r>
          </w:p>
        </w:tc>
      </w:tr>
      <w:tr w:rsidR="005611FF" w:rsidRPr="0033722E" w14:paraId="7DF9FCAE" w14:textId="77777777" w:rsidTr="0033722E">
        <w:tc>
          <w:tcPr>
            <w:tcW w:w="2549" w:type="dxa"/>
          </w:tcPr>
          <w:p w14:paraId="407C4B03" w14:textId="30995A79" w:rsidR="0033722E" w:rsidRDefault="005611FF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1E1991AE" w14:textId="06309EBD" w:rsidR="005611FF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214" w:type="dxa"/>
          </w:tcPr>
          <w:p w14:paraId="55F67E40" w14:textId="77777777" w:rsidR="00D85A2C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актуальной нормативно-правовой документации по профессии.</w:t>
            </w:r>
          </w:p>
          <w:p w14:paraId="6C56465F" w14:textId="77777777" w:rsidR="00D85A2C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14:paraId="44D6A4A5" w14:textId="77777777" w:rsidR="005611FF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траектории профессионального развития и самообразования</w:t>
            </w:r>
          </w:p>
        </w:tc>
        <w:tc>
          <w:tcPr>
            <w:tcW w:w="2268" w:type="dxa"/>
          </w:tcPr>
          <w:p w14:paraId="6BB0F027" w14:textId="1C297877" w:rsidR="005611FF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производственной практик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11FF" w:rsidRPr="0033722E" w14:paraId="4B16A8A0" w14:textId="77777777" w:rsidTr="0033722E">
        <w:tc>
          <w:tcPr>
            <w:tcW w:w="2549" w:type="dxa"/>
          </w:tcPr>
          <w:p w14:paraId="34477A06" w14:textId="3044C5BB" w:rsidR="0033722E" w:rsidRDefault="005611FF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14:paraId="7A5F8A6E" w14:textId="124676C7" w:rsidR="005611FF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214" w:type="dxa"/>
          </w:tcPr>
          <w:p w14:paraId="3E4E9B77" w14:textId="77777777" w:rsidR="005611FF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деловом общении для эффективного решения деловых задач. Планирование профессиональной деятельности.</w:t>
            </w:r>
          </w:p>
        </w:tc>
        <w:tc>
          <w:tcPr>
            <w:tcW w:w="2268" w:type="dxa"/>
          </w:tcPr>
          <w:p w14:paraId="45704503" w14:textId="4473CCDA" w:rsidR="005611FF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7F145BE7" w14:textId="77777777" w:rsidR="005611FF" w:rsidRPr="0033722E" w:rsidRDefault="005611FF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:rsidRPr="0033722E" w14:paraId="6F6D7AEB" w14:textId="77777777" w:rsidTr="0033722E">
        <w:tc>
          <w:tcPr>
            <w:tcW w:w="2549" w:type="dxa"/>
          </w:tcPr>
          <w:p w14:paraId="5162556B" w14:textId="77777777" w:rsid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75156BA4" w14:textId="1330D096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214" w:type="dxa"/>
          </w:tcPr>
          <w:p w14:paraId="51CF72EE" w14:textId="77777777" w:rsidR="00D85A2C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устно и письменно излагать свои мысли по профессиональной тематике на государственном языке.</w:t>
            </w:r>
          </w:p>
          <w:p w14:paraId="1E78F426" w14:textId="77777777" w:rsidR="00D85A2C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толерантности в рабочем коллективе.</w:t>
            </w:r>
          </w:p>
        </w:tc>
        <w:tc>
          <w:tcPr>
            <w:tcW w:w="2268" w:type="dxa"/>
          </w:tcPr>
          <w:p w14:paraId="213B078F" w14:textId="29869F03" w:rsidR="00FD0F17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709DC3CD" w14:textId="77777777" w:rsidR="00D85A2C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11FF" w:rsidRPr="0033722E" w14:paraId="59ACC643" w14:textId="77777777" w:rsidTr="0033722E">
        <w:tc>
          <w:tcPr>
            <w:tcW w:w="2549" w:type="dxa"/>
          </w:tcPr>
          <w:p w14:paraId="06B676E5" w14:textId="5888CD17" w:rsidR="0033722E" w:rsidRDefault="00D85A2C" w:rsidP="00337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76D540CE" w14:textId="4E625C5C" w:rsidR="005611FF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5214" w:type="dxa"/>
          </w:tcPr>
          <w:p w14:paraId="6E241D76" w14:textId="25B5C466" w:rsidR="005611FF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значимость своей профессии. Демонстрация поведения на основе общечеловеческих ценностей.</w:t>
            </w:r>
          </w:p>
        </w:tc>
        <w:tc>
          <w:tcPr>
            <w:tcW w:w="2268" w:type="dxa"/>
          </w:tcPr>
          <w:p w14:paraId="7A8B372B" w14:textId="52BECD2D" w:rsidR="00FD0F17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49D05DD6" w14:textId="77777777" w:rsidR="005611FF" w:rsidRPr="0033722E" w:rsidRDefault="005611FF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:rsidRPr="0033722E" w14:paraId="5AC8627B" w14:textId="77777777" w:rsidTr="0033722E">
        <w:tc>
          <w:tcPr>
            <w:tcW w:w="2549" w:type="dxa"/>
          </w:tcPr>
          <w:p w14:paraId="2906F613" w14:textId="3B686B9A" w:rsid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60CA1A5D" w14:textId="03A981E1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</w:t>
            </w:r>
            <w:r w:rsidR="0033722E" w:rsidRPr="0033722E">
              <w:rPr>
                <w:rFonts w:ascii="Times New Roman" w:hAnsi="Times New Roman" w:cs="Times New Roman"/>
                <w:sz w:val="24"/>
                <w:szCs w:val="24"/>
              </w:rPr>
              <w:t>ресурсосбережению, эффективно</w:t>
            </w: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чрезвычайных ситуациях.</w:t>
            </w:r>
          </w:p>
        </w:tc>
        <w:tc>
          <w:tcPr>
            <w:tcW w:w="5214" w:type="dxa"/>
          </w:tcPr>
          <w:p w14:paraId="44623A6D" w14:textId="77777777" w:rsidR="00D85A2C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2268" w:type="dxa"/>
          </w:tcPr>
          <w:p w14:paraId="07683CDF" w14:textId="5AF148C1" w:rsidR="00FD0F17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44F3DF40" w14:textId="77777777" w:rsidR="00D85A2C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:rsidRPr="0033722E" w14:paraId="6CE3C974" w14:textId="77777777" w:rsidTr="0033722E">
        <w:tc>
          <w:tcPr>
            <w:tcW w:w="2549" w:type="dxa"/>
          </w:tcPr>
          <w:p w14:paraId="235DA9B0" w14:textId="2217C555" w:rsid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707279A0" w14:textId="2F028D29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5214" w:type="dxa"/>
          </w:tcPr>
          <w:p w14:paraId="72B0D866" w14:textId="77777777" w:rsidR="00FD0F17" w:rsidRPr="0033722E" w:rsidRDefault="00FD0F17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укрепление здоровья посредством использования средств физической культуры; </w:t>
            </w:r>
          </w:p>
          <w:p w14:paraId="056AA2D7" w14:textId="77777777" w:rsidR="00D85A2C" w:rsidRPr="0033722E" w:rsidRDefault="00FD0F17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деятельности.</w:t>
            </w:r>
          </w:p>
        </w:tc>
        <w:tc>
          <w:tcPr>
            <w:tcW w:w="2268" w:type="dxa"/>
          </w:tcPr>
          <w:p w14:paraId="66F5C73A" w14:textId="04FA0119" w:rsidR="00FD0F17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7DE8F3F4" w14:textId="77777777" w:rsidR="00D85A2C" w:rsidRPr="0033722E" w:rsidRDefault="00D85A2C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0F17" w:rsidRPr="0033722E" w14:paraId="371ECB8D" w14:textId="77777777" w:rsidTr="0033722E">
        <w:tc>
          <w:tcPr>
            <w:tcW w:w="2549" w:type="dxa"/>
          </w:tcPr>
          <w:p w14:paraId="11C35A52" w14:textId="6B2CC15A" w:rsid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К.09</w:t>
            </w:r>
          </w:p>
          <w:p w14:paraId="79B4640B" w14:textId="1CBCCAF8" w:rsidR="00FD0F17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5214" w:type="dxa"/>
          </w:tcPr>
          <w:p w14:paraId="186EF269" w14:textId="77777777" w:rsidR="00FD0F17" w:rsidRPr="0033722E" w:rsidRDefault="00FD0F17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268" w:type="dxa"/>
          </w:tcPr>
          <w:p w14:paraId="52238128" w14:textId="569441AB" w:rsidR="00FD0F17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</w:tc>
      </w:tr>
      <w:tr w:rsidR="00D85A2C" w:rsidRPr="0033722E" w14:paraId="0A0D5071" w14:textId="77777777" w:rsidTr="0033722E">
        <w:trPr>
          <w:trHeight w:val="1215"/>
        </w:trPr>
        <w:tc>
          <w:tcPr>
            <w:tcW w:w="2549" w:type="dxa"/>
          </w:tcPr>
          <w:p w14:paraId="5002F6A4" w14:textId="77777777" w:rsid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77238719" w14:textId="0FEE344A" w:rsidR="00D85A2C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  <w:tc>
          <w:tcPr>
            <w:tcW w:w="5214" w:type="dxa"/>
          </w:tcPr>
          <w:p w14:paraId="2902BA7A" w14:textId="77777777" w:rsidR="00D85A2C" w:rsidRPr="0033722E" w:rsidRDefault="00FD0F17" w:rsidP="00337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темы.</w:t>
            </w:r>
          </w:p>
        </w:tc>
        <w:tc>
          <w:tcPr>
            <w:tcW w:w="2268" w:type="dxa"/>
          </w:tcPr>
          <w:p w14:paraId="3F891C3E" w14:textId="4058BEEB" w:rsidR="00D85A2C" w:rsidRPr="0033722E" w:rsidRDefault="00FD0F17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</w:tc>
      </w:tr>
      <w:tr w:rsidR="00D85A2C" w:rsidRPr="0033722E" w14:paraId="7F658164" w14:textId="77777777" w:rsidTr="0033722E">
        <w:trPr>
          <w:trHeight w:val="210"/>
        </w:trPr>
        <w:tc>
          <w:tcPr>
            <w:tcW w:w="2549" w:type="dxa"/>
          </w:tcPr>
          <w:p w14:paraId="49AB5ED8" w14:textId="77777777" w:rsid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372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3BD3B154" w14:textId="72D75381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предпринимательскую деятельность в профессиональной сфере </w:t>
            </w:r>
          </w:p>
        </w:tc>
        <w:tc>
          <w:tcPr>
            <w:tcW w:w="5214" w:type="dxa"/>
          </w:tcPr>
          <w:p w14:paraId="4346B8C9" w14:textId="77777777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- осуществлять планирование производственной деятельности;</w:t>
            </w:r>
          </w:p>
          <w:p w14:paraId="0B2BC59F" w14:textId="77777777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- принимать управленческие решения;</w:t>
            </w:r>
          </w:p>
          <w:p w14:paraId="29492CFF" w14:textId="77777777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предпринимательской деятельности;</w:t>
            </w:r>
          </w:p>
          <w:p w14:paraId="774FEA01" w14:textId="77777777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2268" w:type="dxa"/>
          </w:tcPr>
          <w:p w14:paraId="4FD1317B" w14:textId="77777777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- алгоритм действий по созданию предприятия малого бизнеса в соответствии с выбранными приоритетами;</w:t>
            </w:r>
          </w:p>
          <w:p w14:paraId="2764251C" w14:textId="77777777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- нормативно-правовую базу предпринимательской деятельности;</w:t>
            </w:r>
          </w:p>
          <w:p w14:paraId="47F06C74" w14:textId="77777777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 xml:space="preserve">- теоретические и методологические </w:t>
            </w:r>
            <w:r w:rsidRPr="0033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организации собственного дела;</w:t>
            </w:r>
          </w:p>
          <w:p w14:paraId="6D7D6A57" w14:textId="77777777" w:rsidR="00D85A2C" w:rsidRPr="0033722E" w:rsidRDefault="00D85A2C" w:rsidP="003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2E">
              <w:rPr>
                <w:rFonts w:ascii="Times New Roman" w:hAnsi="Times New Roman" w:cs="Times New Roman"/>
                <w:sz w:val="24"/>
                <w:szCs w:val="24"/>
              </w:rPr>
              <w:t>- потенциал и факторы, благоприятствующие развитию малого и среднего бизнеса, кредитование малого бизнеса.</w:t>
            </w:r>
          </w:p>
        </w:tc>
      </w:tr>
    </w:tbl>
    <w:p w14:paraId="7421C7D8" w14:textId="77777777" w:rsidR="008A2BC6" w:rsidRPr="00560B60" w:rsidRDefault="008A2BC6" w:rsidP="00E01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2BC6" w:rsidRPr="00560B60" w:rsidSect="00E0143C">
      <w:pgSz w:w="11906" w:h="16838"/>
      <w:pgMar w:top="1134" w:right="850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EC98C" w14:textId="77777777" w:rsidR="00DC65BB" w:rsidRDefault="00DC65BB" w:rsidP="00E0143C">
      <w:pPr>
        <w:spacing w:after="0" w:line="240" w:lineRule="auto"/>
      </w:pPr>
      <w:r>
        <w:separator/>
      </w:r>
    </w:p>
  </w:endnote>
  <w:endnote w:type="continuationSeparator" w:id="0">
    <w:p w14:paraId="5A37AA62" w14:textId="77777777" w:rsidR="00DC65BB" w:rsidRDefault="00DC65BB" w:rsidP="00E0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1477098"/>
      <w:docPartObj>
        <w:docPartGallery w:val="Page Numbers (Bottom of Page)"/>
        <w:docPartUnique/>
      </w:docPartObj>
    </w:sdtPr>
    <w:sdtEndPr/>
    <w:sdtContent>
      <w:p w14:paraId="17725EAF" w14:textId="77777777" w:rsidR="00FF47D3" w:rsidRDefault="00FF47D3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9A72064" w14:textId="77777777" w:rsidR="00FF47D3" w:rsidRDefault="00FF47D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765C7" w14:textId="77777777" w:rsidR="00DC65BB" w:rsidRDefault="00DC65BB" w:rsidP="00E0143C">
      <w:pPr>
        <w:spacing w:after="0" w:line="240" w:lineRule="auto"/>
      </w:pPr>
      <w:r>
        <w:separator/>
      </w:r>
    </w:p>
  </w:footnote>
  <w:footnote w:type="continuationSeparator" w:id="0">
    <w:p w14:paraId="6D75B96F" w14:textId="77777777" w:rsidR="00DC65BB" w:rsidRDefault="00DC65BB" w:rsidP="00E0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D262D9B"/>
    <w:multiLevelType w:val="hybridMultilevel"/>
    <w:tmpl w:val="8EDC1C6A"/>
    <w:lvl w:ilvl="0" w:tplc="E6FE4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95F0C"/>
    <w:multiLevelType w:val="hybridMultilevel"/>
    <w:tmpl w:val="1264DA8C"/>
    <w:lvl w:ilvl="0" w:tplc="EDA6B8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E0E3E"/>
    <w:multiLevelType w:val="hybridMultilevel"/>
    <w:tmpl w:val="9F0C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61A5D"/>
    <w:multiLevelType w:val="hybridMultilevel"/>
    <w:tmpl w:val="2B12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954C05"/>
    <w:multiLevelType w:val="hybridMultilevel"/>
    <w:tmpl w:val="2DAA2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6051455"/>
    <w:multiLevelType w:val="multilevel"/>
    <w:tmpl w:val="987AFF22"/>
    <w:lvl w:ilvl="0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5AD532C"/>
    <w:multiLevelType w:val="hybridMultilevel"/>
    <w:tmpl w:val="BF7EDCC2"/>
    <w:lvl w:ilvl="0" w:tplc="2F86A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762088"/>
    <w:multiLevelType w:val="hybridMultilevel"/>
    <w:tmpl w:val="2F1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776F7"/>
    <w:multiLevelType w:val="hybridMultilevel"/>
    <w:tmpl w:val="E6CCE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74BA1"/>
    <w:multiLevelType w:val="hybridMultilevel"/>
    <w:tmpl w:val="427AC532"/>
    <w:lvl w:ilvl="0" w:tplc="639A82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5"/>
  </w:num>
  <w:num w:numId="7">
    <w:abstractNumId w:val="3"/>
  </w:num>
  <w:num w:numId="8">
    <w:abstractNumId w:val="12"/>
  </w:num>
  <w:num w:numId="9">
    <w:abstractNumId w:val="0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4C"/>
    <w:rsid w:val="00001E66"/>
    <w:rsid w:val="00017A37"/>
    <w:rsid w:val="00057B6E"/>
    <w:rsid w:val="00072637"/>
    <w:rsid w:val="00075453"/>
    <w:rsid w:val="00093D80"/>
    <w:rsid w:val="000A1E0B"/>
    <w:rsid w:val="000B29EC"/>
    <w:rsid w:val="000D1ADB"/>
    <w:rsid w:val="00110CCA"/>
    <w:rsid w:val="00120F84"/>
    <w:rsid w:val="0013426C"/>
    <w:rsid w:val="001353B8"/>
    <w:rsid w:val="0013633B"/>
    <w:rsid w:val="001400A4"/>
    <w:rsid w:val="0017400A"/>
    <w:rsid w:val="001B27B0"/>
    <w:rsid w:val="001B7D88"/>
    <w:rsid w:val="0024799D"/>
    <w:rsid w:val="00263F55"/>
    <w:rsid w:val="00265280"/>
    <w:rsid w:val="00265DBD"/>
    <w:rsid w:val="002744F7"/>
    <w:rsid w:val="003203F2"/>
    <w:rsid w:val="00320728"/>
    <w:rsid w:val="003324B3"/>
    <w:rsid w:val="00332C99"/>
    <w:rsid w:val="0033483C"/>
    <w:rsid w:val="0033722E"/>
    <w:rsid w:val="003404FB"/>
    <w:rsid w:val="003544A7"/>
    <w:rsid w:val="003E1AC1"/>
    <w:rsid w:val="003E7424"/>
    <w:rsid w:val="003F3E86"/>
    <w:rsid w:val="003F6064"/>
    <w:rsid w:val="004064DD"/>
    <w:rsid w:val="00437CD1"/>
    <w:rsid w:val="00486D50"/>
    <w:rsid w:val="004C0B1A"/>
    <w:rsid w:val="004F3E23"/>
    <w:rsid w:val="00541FD0"/>
    <w:rsid w:val="0054702E"/>
    <w:rsid w:val="00560B60"/>
    <w:rsid w:val="005611FF"/>
    <w:rsid w:val="00566EA8"/>
    <w:rsid w:val="00580279"/>
    <w:rsid w:val="005A21F7"/>
    <w:rsid w:val="005A64C7"/>
    <w:rsid w:val="005C076A"/>
    <w:rsid w:val="005C53C0"/>
    <w:rsid w:val="005C78A8"/>
    <w:rsid w:val="00612CED"/>
    <w:rsid w:val="00615F29"/>
    <w:rsid w:val="00665461"/>
    <w:rsid w:val="006746CF"/>
    <w:rsid w:val="00681C9B"/>
    <w:rsid w:val="006E0850"/>
    <w:rsid w:val="00717286"/>
    <w:rsid w:val="007352C1"/>
    <w:rsid w:val="00777DDB"/>
    <w:rsid w:val="0082715F"/>
    <w:rsid w:val="008342AB"/>
    <w:rsid w:val="00844E89"/>
    <w:rsid w:val="00867FA7"/>
    <w:rsid w:val="00880522"/>
    <w:rsid w:val="008930F6"/>
    <w:rsid w:val="008A2BC6"/>
    <w:rsid w:val="008B09EA"/>
    <w:rsid w:val="008E76DE"/>
    <w:rsid w:val="008F7F70"/>
    <w:rsid w:val="00936356"/>
    <w:rsid w:val="00936B8C"/>
    <w:rsid w:val="00996DFE"/>
    <w:rsid w:val="009C414C"/>
    <w:rsid w:val="009D6B73"/>
    <w:rsid w:val="009E4BCC"/>
    <w:rsid w:val="00A05C73"/>
    <w:rsid w:val="00A06463"/>
    <w:rsid w:val="00A11E81"/>
    <w:rsid w:val="00A32581"/>
    <w:rsid w:val="00A35A13"/>
    <w:rsid w:val="00A82C02"/>
    <w:rsid w:val="00A862AA"/>
    <w:rsid w:val="00AB2B95"/>
    <w:rsid w:val="00AE486F"/>
    <w:rsid w:val="00AF5EA6"/>
    <w:rsid w:val="00B00EBA"/>
    <w:rsid w:val="00B34B75"/>
    <w:rsid w:val="00B57F26"/>
    <w:rsid w:val="00B714AA"/>
    <w:rsid w:val="00B71CC3"/>
    <w:rsid w:val="00B760DD"/>
    <w:rsid w:val="00B91F6E"/>
    <w:rsid w:val="00BB4B1B"/>
    <w:rsid w:val="00BD4CD9"/>
    <w:rsid w:val="00BF36EA"/>
    <w:rsid w:val="00C2516D"/>
    <w:rsid w:val="00C25C21"/>
    <w:rsid w:val="00C30B91"/>
    <w:rsid w:val="00C353B0"/>
    <w:rsid w:val="00D05821"/>
    <w:rsid w:val="00D30361"/>
    <w:rsid w:val="00D600D4"/>
    <w:rsid w:val="00D834A6"/>
    <w:rsid w:val="00D85A2C"/>
    <w:rsid w:val="00D86144"/>
    <w:rsid w:val="00DB2095"/>
    <w:rsid w:val="00DC65BB"/>
    <w:rsid w:val="00E0143C"/>
    <w:rsid w:val="00E50559"/>
    <w:rsid w:val="00E7701B"/>
    <w:rsid w:val="00E81856"/>
    <w:rsid w:val="00EC38F2"/>
    <w:rsid w:val="00ED7A3E"/>
    <w:rsid w:val="00EE78A2"/>
    <w:rsid w:val="00F417D1"/>
    <w:rsid w:val="00F42E9C"/>
    <w:rsid w:val="00F43C19"/>
    <w:rsid w:val="00F473A1"/>
    <w:rsid w:val="00F60E3F"/>
    <w:rsid w:val="00FA1AA1"/>
    <w:rsid w:val="00FC5E55"/>
    <w:rsid w:val="00FD0F17"/>
    <w:rsid w:val="00FF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D725"/>
  <w15:docId w15:val="{04FB96AF-C728-4BD5-80D6-8D315692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33B"/>
  </w:style>
  <w:style w:type="paragraph" w:styleId="1">
    <w:name w:val="heading 1"/>
    <w:basedOn w:val="a"/>
    <w:next w:val="a"/>
    <w:link w:val="10"/>
    <w:qFormat/>
    <w:rsid w:val="00A35A1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930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8A2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0D1AD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E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143C"/>
  </w:style>
  <w:style w:type="paragraph" w:styleId="a9">
    <w:name w:val="footer"/>
    <w:basedOn w:val="a"/>
    <w:link w:val="aa"/>
    <w:uiPriority w:val="99"/>
    <w:unhideWhenUsed/>
    <w:rsid w:val="00E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143C"/>
  </w:style>
  <w:style w:type="character" w:customStyle="1" w:styleId="10">
    <w:name w:val="Заголовок 1 Знак"/>
    <w:basedOn w:val="a0"/>
    <w:link w:val="1"/>
    <w:rsid w:val="00A35A13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Hyperlink1">
    <w:name w:val="Hyperlink.1"/>
    <w:uiPriority w:val="99"/>
    <w:rsid w:val="003324B3"/>
    <w:rPr>
      <w:lang w:val="ru-RU"/>
    </w:rPr>
  </w:style>
  <w:style w:type="character" w:customStyle="1" w:styleId="FontStyle121">
    <w:name w:val="Font Style121"/>
    <w:uiPriority w:val="99"/>
    <w:rsid w:val="006E0850"/>
    <w:rPr>
      <w:rFonts w:ascii="Century Schoolbook" w:hAnsi="Century Schoolbook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2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3FEF4-9E54-4536-80CC-C536E6A8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5251</Words>
  <Characters>29934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5</cp:revision>
  <cp:lastPrinted>2016-02-24T14:20:00Z</cp:lastPrinted>
  <dcterms:created xsi:type="dcterms:W3CDTF">2020-04-13T18:10:00Z</dcterms:created>
  <dcterms:modified xsi:type="dcterms:W3CDTF">2020-12-17T17:44:00Z</dcterms:modified>
</cp:coreProperties>
</file>