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2B" w:rsidRPr="000E6F98" w:rsidRDefault="0081742B" w:rsidP="00F829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81742B" w:rsidRPr="000E6F98" w:rsidRDefault="0081742B" w:rsidP="00F829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81742B" w:rsidRPr="000E6F98" w:rsidRDefault="0081742B" w:rsidP="00F829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промышленно - гуманитарный техникум»</w:t>
      </w:r>
    </w:p>
    <w:p w:rsidR="0081742B" w:rsidRPr="00F8299E" w:rsidRDefault="00F8299E" w:rsidP="00F829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8299E">
        <w:rPr>
          <w:rFonts w:ascii="Times New Roman" w:hAnsi="Times New Roman" w:cs="Times New Roman"/>
          <w:b/>
          <w:sz w:val="28"/>
          <w:szCs w:val="28"/>
        </w:rPr>
        <w:t>АРАБАШСКИЙ ФИЛИАЛ</w:t>
      </w:r>
    </w:p>
    <w:p w:rsidR="0084109F" w:rsidRPr="000E6F98" w:rsidRDefault="0084109F" w:rsidP="00F829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09F" w:rsidRPr="000E6F98" w:rsidRDefault="0084109F" w:rsidP="00841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D49" w:rsidRDefault="00A02D49" w:rsidP="00F829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F8299E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F8299E" w:rsidRDefault="00F8299E" w:rsidP="00F829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3E7DC9" w:rsidP="008410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ОУДП. 03 Б</w:t>
      </w:r>
      <w:r w:rsidR="00955712">
        <w:rPr>
          <w:rFonts w:ascii="Times New Roman" w:hAnsi="Times New Roman" w:cs="Times New Roman"/>
          <w:b/>
          <w:sz w:val="28"/>
          <w:szCs w:val="28"/>
        </w:rPr>
        <w:t>ИОЛОГИЯ</w:t>
      </w:r>
    </w:p>
    <w:p w:rsidR="0081742B" w:rsidRDefault="00312EB8" w:rsidP="008410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 18.01.02 Лаборант-эколог</w:t>
      </w:r>
    </w:p>
    <w:p w:rsidR="00F8299E" w:rsidRDefault="00F8299E" w:rsidP="008410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99E" w:rsidRDefault="00F8299E" w:rsidP="008410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99E" w:rsidRPr="00403B12" w:rsidRDefault="00F8299E" w:rsidP="00F8299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99E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403B12">
        <w:rPr>
          <w:rFonts w:ascii="Times New Roman" w:hAnsi="Times New Roman" w:cs="Times New Roman"/>
          <w:sz w:val="28"/>
          <w:szCs w:val="28"/>
        </w:rPr>
        <w:t>очная</w:t>
      </w:r>
    </w:p>
    <w:p w:rsidR="00F8299E" w:rsidRPr="00403B12" w:rsidRDefault="00F8299E" w:rsidP="00F8299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99E">
        <w:rPr>
          <w:rFonts w:ascii="Times New Roman" w:hAnsi="Times New Roman" w:cs="Times New Roman"/>
          <w:b/>
          <w:sz w:val="28"/>
          <w:szCs w:val="28"/>
        </w:rPr>
        <w:t xml:space="preserve">Курс обучения: </w:t>
      </w:r>
      <w:r w:rsidRPr="00403B12">
        <w:rPr>
          <w:rFonts w:ascii="Times New Roman" w:hAnsi="Times New Roman" w:cs="Times New Roman"/>
          <w:sz w:val="28"/>
          <w:szCs w:val="28"/>
        </w:rPr>
        <w:t>1 курс(1, 2 семестры), 2 курс (3 семестр)</w:t>
      </w:r>
    </w:p>
    <w:p w:rsidR="00F8299E" w:rsidRPr="000E6F98" w:rsidRDefault="00F8299E" w:rsidP="008410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4109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2B58" w:rsidRPr="000E6F98" w:rsidRDefault="00782B58" w:rsidP="00817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6F66" w:rsidRDefault="00312EB8" w:rsidP="002E6F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782B58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27" w:type="dxa"/>
        <w:tblLook w:val="04A0"/>
      </w:tblPr>
      <w:tblGrid>
        <w:gridCol w:w="222"/>
        <w:gridCol w:w="19932"/>
      </w:tblGrid>
      <w:tr w:rsidR="002E6F66" w:rsidRPr="002E6F66" w:rsidTr="00752BF4">
        <w:trPr>
          <w:trHeight w:val="1107"/>
        </w:trPr>
        <w:tc>
          <w:tcPr>
            <w:tcW w:w="225" w:type="dxa"/>
          </w:tcPr>
          <w:p w:rsidR="002E6F66" w:rsidRPr="002E6F66" w:rsidRDefault="002E6F66" w:rsidP="00752BF4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2E6F66">
              <w:rPr>
                <w:sz w:val="28"/>
                <w:szCs w:val="28"/>
              </w:rPr>
              <w:lastRenderedPageBreak/>
              <w:t xml:space="preserve">            </w:t>
            </w:r>
          </w:p>
          <w:p w:rsidR="002E6F66" w:rsidRPr="002E6F66" w:rsidRDefault="002E6F66" w:rsidP="00752BF4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sz w:val="28"/>
                <w:szCs w:val="28"/>
              </w:rPr>
            </w:pPr>
          </w:p>
          <w:p w:rsidR="002E6F66" w:rsidRPr="002E6F66" w:rsidRDefault="002E6F66" w:rsidP="00752BF4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sz w:val="28"/>
                <w:szCs w:val="28"/>
              </w:rPr>
            </w:pPr>
          </w:p>
          <w:p w:rsidR="002E6F66" w:rsidRPr="002E6F66" w:rsidRDefault="002E6F66" w:rsidP="00752BF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02" w:type="dxa"/>
          </w:tcPr>
          <w:tbl>
            <w:tblPr>
              <w:tblW w:w="19713" w:type="dxa"/>
              <w:tblInd w:w="3" w:type="dxa"/>
              <w:tblLook w:val="00A0"/>
            </w:tblPr>
            <w:tblGrid>
              <w:gridCol w:w="4928"/>
              <w:gridCol w:w="4928"/>
              <w:gridCol w:w="4928"/>
              <w:gridCol w:w="4929"/>
            </w:tblGrid>
            <w:tr w:rsidR="002E6F66" w:rsidRPr="002E6F66" w:rsidTr="00752BF4">
              <w:trPr>
                <w:trHeight w:val="1107"/>
              </w:trPr>
              <w:tc>
                <w:tcPr>
                  <w:tcW w:w="4928" w:type="dxa"/>
                </w:tcPr>
                <w:p w:rsidR="002E6F66" w:rsidRPr="002E6F66" w:rsidRDefault="002E6F66" w:rsidP="00752BF4">
                  <w:pPr>
                    <w:pStyle w:val="Standard"/>
                    <w:pageBreakBefore/>
                  </w:pPr>
                  <w:r w:rsidRPr="002E6F66">
                    <w:t xml:space="preserve">СОГЛАСОВАНО                                                    </w:t>
                  </w:r>
                </w:p>
                <w:p w:rsidR="002E6F66" w:rsidRPr="002E6F66" w:rsidRDefault="002E6F66" w:rsidP="00752BF4">
                  <w:pPr>
                    <w:pStyle w:val="Standard"/>
                    <w:pageBreakBefore/>
                  </w:pPr>
                  <w:r w:rsidRPr="002E6F66">
                    <w:t xml:space="preserve">на заседании </w:t>
                  </w:r>
                  <w:proofErr w:type="gramStart"/>
                  <w:r w:rsidRPr="002E6F66">
                    <w:t>предметно-цикловой</w:t>
                  </w:r>
                  <w:proofErr w:type="gramEnd"/>
                </w:p>
                <w:p w:rsidR="002E6F66" w:rsidRPr="002E6F66" w:rsidRDefault="002E6F66" w:rsidP="00752BF4">
                  <w:pPr>
                    <w:pStyle w:val="Standard"/>
                    <w:pageBreakBefore/>
                  </w:pPr>
                  <w:r w:rsidRPr="002E6F66">
                    <w:t xml:space="preserve">комиссии протокол №_________ </w:t>
                  </w:r>
                </w:p>
                <w:p w:rsidR="002E6F66" w:rsidRPr="002E6F66" w:rsidRDefault="00312EB8" w:rsidP="00752BF4">
                  <w:pPr>
                    <w:pStyle w:val="Standard"/>
                  </w:pPr>
                  <w:r>
                    <w:t>от  «__»________2020</w:t>
                  </w:r>
                  <w:r w:rsidR="002E6F66" w:rsidRPr="002E6F66">
                    <w:t>г.</w:t>
                  </w:r>
                </w:p>
                <w:p w:rsidR="002E6F66" w:rsidRPr="002E6F66" w:rsidRDefault="002E6F66" w:rsidP="00752BF4">
                  <w:pPr>
                    <w:pStyle w:val="Standard"/>
                  </w:pPr>
                  <w:r w:rsidRPr="002E6F66">
                    <w:t xml:space="preserve">Председатель ПЦК:  </w:t>
                  </w:r>
                </w:p>
                <w:p w:rsidR="002E6F66" w:rsidRPr="002E6F66" w:rsidRDefault="002E6F66" w:rsidP="00752BF4">
                  <w:pPr>
                    <w:pStyle w:val="Standard"/>
                  </w:pPr>
                  <w:proofErr w:type="spellStart"/>
                  <w:r w:rsidRPr="002E6F66">
                    <w:t>_____________Хорошайло</w:t>
                  </w:r>
                  <w:proofErr w:type="spellEnd"/>
                  <w:r w:rsidRPr="002E6F66">
                    <w:t xml:space="preserve"> Г.В.</w:t>
                  </w:r>
                </w:p>
                <w:p w:rsidR="002E6F66" w:rsidRPr="002E6F66" w:rsidRDefault="002E6F66" w:rsidP="00752BF4">
                  <w:pPr>
                    <w:pStyle w:val="Standard"/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A04D72" w:rsidRPr="002E6F66" w:rsidRDefault="00A04D72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99150F" w:rsidRPr="002E6F66" w:rsidRDefault="0099150F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2E6F66" w:rsidRPr="002E6F66" w:rsidRDefault="002E6F66" w:rsidP="00752BF4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2E6F66" w:rsidRPr="002E6F66" w:rsidRDefault="002E6F66" w:rsidP="00752BF4">
                  <w:pPr>
                    <w:pStyle w:val="Standard"/>
                  </w:pPr>
                  <w:r w:rsidRPr="002E6F66">
                    <w:t xml:space="preserve">              УТВЕРЖДАЮ</w:t>
                  </w:r>
                </w:p>
                <w:p w:rsidR="0099150F" w:rsidRDefault="002E6F66" w:rsidP="0099150F">
                  <w:pPr>
                    <w:pStyle w:val="Standard"/>
                  </w:pPr>
                  <w:r w:rsidRPr="002E6F66">
                    <w:t xml:space="preserve">  </w:t>
                  </w:r>
                  <w:r w:rsidR="0099150F">
                    <w:t xml:space="preserve">            Директор </w:t>
                  </w:r>
                  <w:r w:rsidR="0099150F" w:rsidRPr="002E6F66">
                    <w:t>ГБПОУ «КПГТ»</w:t>
                  </w:r>
                </w:p>
                <w:p w:rsidR="0099150F" w:rsidRPr="002E6F66" w:rsidRDefault="0099150F" w:rsidP="0099150F">
                  <w:pPr>
                    <w:pStyle w:val="Standard"/>
                  </w:pPr>
                  <w:r>
                    <w:t xml:space="preserve">     </w:t>
                  </w:r>
                  <w:r w:rsidR="00312EB8">
                    <w:t xml:space="preserve">         ____________Т.А. Гвоздева</w:t>
                  </w:r>
                </w:p>
                <w:p w:rsidR="002E6F66" w:rsidRPr="002E6F66" w:rsidRDefault="002E6F66" w:rsidP="00752BF4">
                  <w:pPr>
                    <w:pStyle w:val="Standard"/>
                  </w:pPr>
                </w:p>
                <w:p w:rsidR="002E6F66" w:rsidRPr="002E6F66" w:rsidRDefault="002E6F66" w:rsidP="0099150F">
                  <w:pPr>
                    <w:pStyle w:val="Standard"/>
                    <w:rPr>
                      <w:bCs/>
                    </w:rPr>
                  </w:pPr>
                  <w:r w:rsidRPr="002E6F66">
                    <w:t xml:space="preserve">              </w:t>
                  </w:r>
                </w:p>
              </w:tc>
              <w:tc>
                <w:tcPr>
                  <w:tcW w:w="4928" w:type="dxa"/>
                </w:tcPr>
                <w:p w:rsidR="002E6F66" w:rsidRPr="002E6F66" w:rsidRDefault="002E6F66" w:rsidP="00752BF4">
                  <w:pPr>
                    <w:tabs>
                      <w:tab w:val="left" w:pos="8205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E6F66" w:rsidRPr="002E6F66" w:rsidRDefault="002E6F66" w:rsidP="00752BF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2E6F66" w:rsidRPr="002E6F66" w:rsidRDefault="002E6F66" w:rsidP="00752BF4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2E6F66" w:rsidRPr="002E6F66" w:rsidRDefault="002E6F66" w:rsidP="00752BF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E6F66" w:rsidRPr="002E6F66" w:rsidRDefault="002E6F66" w:rsidP="00752BF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2E6F66" w:rsidRPr="002E6F66" w:rsidRDefault="002E6F66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66">
        <w:rPr>
          <w:rFonts w:ascii="Times New Roman" w:hAnsi="Times New Roman" w:cs="Times New Roman"/>
          <w:bCs/>
          <w:sz w:val="28"/>
          <w:szCs w:val="28"/>
        </w:rPr>
        <w:tab/>
        <w:t xml:space="preserve">Рабочая программа </w:t>
      </w:r>
      <w:r w:rsidRPr="002E6F66">
        <w:rPr>
          <w:rFonts w:ascii="Times New Roman" w:hAnsi="Times New Roman" w:cs="Times New Roman"/>
          <w:sz w:val="28"/>
          <w:szCs w:val="28"/>
        </w:rPr>
        <w:t xml:space="preserve">общеобразовательной учебной дисциплины </w:t>
      </w:r>
      <w:r w:rsidRPr="002E6F66">
        <w:rPr>
          <w:rFonts w:ascii="Times New Roman" w:hAnsi="Times New Roman" w:cs="Times New Roman"/>
          <w:bCs/>
          <w:sz w:val="28"/>
          <w:szCs w:val="28"/>
        </w:rPr>
        <w:t>разработана на основе:</w:t>
      </w:r>
    </w:p>
    <w:p w:rsidR="002E6F66" w:rsidRPr="002E6F66" w:rsidRDefault="002E6F66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E6F66">
        <w:rPr>
          <w:rFonts w:ascii="Times New Roman" w:hAnsi="Times New Roman" w:cs="Times New Roman"/>
          <w:bCs/>
          <w:sz w:val="28"/>
          <w:szCs w:val="28"/>
        </w:rPr>
        <w:t xml:space="preserve">- примерной </w:t>
      </w:r>
      <w:proofErr w:type="spellStart"/>
      <w:r w:rsidRPr="002E6F66">
        <w:rPr>
          <w:rFonts w:ascii="Times New Roman" w:hAnsi="Times New Roman" w:cs="Times New Roman"/>
          <w:bCs/>
          <w:sz w:val="28"/>
          <w:szCs w:val="28"/>
        </w:rPr>
        <w:t>прграммы</w:t>
      </w:r>
      <w:proofErr w:type="spellEnd"/>
      <w:r w:rsidRPr="002E6F66">
        <w:rPr>
          <w:rFonts w:ascii="Times New Roman" w:hAnsi="Times New Roman" w:cs="Times New Roman"/>
          <w:bCs/>
          <w:sz w:val="28"/>
          <w:szCs w:val="28"/>
        </w:rPr>
        <w:t xml:space="preserve">, составленной  в соответствии с требованиями Федерального Государственного образовательного стандарта по профессии </w:t>
      </w:r>
      <w:r w:rsidR="00312EB8">
        <w:rPr>
          <w:rFonts w:ascii="Times New Roman" w:hAnsi="Times New Roman" w:cs="Times New Roman"/>
          <w:sz w:val="28"/>
          <w:szCs w:val="28"/>
        </w:rPr>
        <w:t>18.01.02 Лаборант-эколог</w:t>
      </w:r>
      <w:r w:rsidRPr="002E6F66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2E6F66" w:rsidRPr="0099150F" w:rsidRDefault="002E6F66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E6F66">
        <w:rPr>
          <w:rFonts w:ascii="Times New Roman" w:hAnsi="Times New Roman" w:cs="Times New Roman"/>
          <w:bCs/>
          <w:sz w:val="28"/>
          <w:szCs w:val="28"/>
        </w:rPr>
        <w:t xml:space="preserve"> - примерной программы общеобразовательн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 учебной дисциплины «Биология</w:t>
      </w:r>
      <w:r w:rsidRPr="002E6F66">
        <w:rPr>
          <w:rFonts w:ascii="Times New Roman" w:hAnsi="Times New Roman" w:cs="Times New Roman"/>
          <w:bCs/>
          <w:sz w:val="28"/>
          <w:szCs w:val="28"/>
        </w:rPr>
        <w:t>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2E6F6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9915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23 июля 2015 г;</w:t>
      </w:r>
    </w:p>
    <w:p w:rsidR="002E6F66" w:rsidRDefault="002E6F66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F66">
        <w:rPr>
          <w:rFonts w:ascii="Times New Roman" w:hAnsi="Times New Roman" w:cs="Times New Roman"/>
          <w:bCs/>
          <w:color w:val="595959"/>
          <w:sz w:val="28"/>
          <w:szCs w:val="28"/>
        </w:rPr>
        <w:t xml:space="preserve">-  </w:t>
      </w:r>
      <w:r w:rsidRPr="002E6F66">
        <w:rPr>
          <w:rFonts w:ascii="Times New Roman" w:hAnsi="Times New Roman" w:cs="Times New Roman"/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2E6F66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2E6F66">
        <w:rPr>
          <w:rFonts w:ascii="Times New Roman" w:hAnsi="Times New Roman" w:cs="Times New Roman"/>
          <w:sz w:val="28"/>
          <w:szCs w:val="28"/>
        </w:rPr>
        <w:t xml:space="preserve"> промышле</w:t>
      </w:r>
      <w:r w:rsidR="00371981">
        <w:rPr>
          <w:rFonts w:ascii="Times New Roman" w:hAnsi="Times New Roman" w:cs="Times New Roman"/>
          <w:sz w:val="28"/>
          <w:szCs w:val="28"/>
        </w:rPr>
        <w:t xml:space="preserve">нно-гуманитарный техникум» </w:t>
      </w:r>
      <w:r w:rsidR="006F376B" w:rsidRPr="006F376B">
        <w:rPr>
          <w:rFonts w:ascii="Times New Roman" w:hAnsi="Times New Roman" w:cs="Times New Roman"/>
          <w:sz w:val="28"/>
          <w:szCs w:val="28"/>
        </w:rPr>
        <w:t xml:space="preserve">№ 01-83/391 </w:t>
      </w:r>
      <w:proofErr w:type="spellStart"/>
      <w:r w:rsidR="006F376B" w:rsidRPr="006F376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F376B" w:rsidRPr="006F376B">
        <w:rPr>
          <w:rFonts w:ascii="Times New Roman" w:hAnsi="Times New Roman" w:cs="Times New Roman"/>
          <w:sz w:val="28"/>
          <w:szCs w:val="28"/>
        </w:rPr>
        <w:t xml:space="preserve"> от 26 июня</w:t>
      </w:r>
      <w:r w:rsidR="00312EB8" w:rsidRPr="006F376B">
        <w:rPr>
          <w:rFonts w:ascii="Times New Roman" w:hAnsi="Times New Roman" w:cs="Times New Roman"/>
          <w:sz w:val="28"/>
          <w:szCs w:val="28"/>
        </w:rPr>
        <w:t>.2020</w:t>
      </w:r>
      <w:r w:rsidR="00371981" w:rsidRPr="006F376B">
        <w:rPr>
          <w:rFonts w:ascii="Times New Roman" w:hAnsi="Times New Roman" w:cs="Times New Roman"/>
          <w:sz w:val="28"/>
          <w:szCs w:val="28"/>
        </w:rPr>
        <w:t>г.</w:t>
      </w:r>
      <w:r w:rsidR="00371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981" w:rsidRDefault="00371981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D72" w:rsidRDefault="00A04D72" w:rsidP="00F63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350F" w:rsidRDefault="00F6350F" w:rsidP="0057666A">
      <w:pPr>
        <w:pStyle w:val="ab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Организация-разработчик:  </w:t>
      </w:r>
      <w:proofErr w:type="spellStart"/>
      <w:r w:rsidRPr="0013322C">
        <w:rPr>
          <w:sz w:val="28"/>
          <w:szCs w:val="28"/>
        </w:rPr>
        <w:t>Карабашский</w:t>
      </w:r>
      <w:proofErr w:type="spellEnd"/>
      <w:r w:rsidRPr="0013322C">
        <w:rPr>
          <w:sz w:val="28"/>
          <w:szCs w:val="28"/>
        </w:rPr>
        <w:t xml:space="preserve">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371981" w:rsidRDefault="00371981" w:rsidP="0057666A">
      <w:pPr>
        <w:pStyle w:val="ab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p w:rsidR="00F6350F" w:rsidRDefault="00F6350F" w:rsidP="0057666A">
      <w:pPr>
        <w:pStyle w:val="ab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Разработчик: Гордеева Тамара Григорьевна,  преподаватель </w:t>
      </w:r>
      <w:proofErr w:type="spellStart"/>
      <w:r w:rsidRPr="0013322C">
        <w:rPr>
          <w:sz w:val="28"/>
          <w:szCs w:val="28"/>
        </w:rPr>
        <w:t>Карабашского</w:t>
      </w:r>
      <w:proofErr w:type="spellEnd"/>
      <w:r w:rsidRPr="0013322C">
        <w:rPr>
          <w:sz w:val="28"/>
          <w:szCs w:val="28"/>
        </w:rPr>
        <w:t xml:space="preserve"> филиала  </w:t>
      </w:r>
      <w:r w:rsidRPr="0013322C">
        <w:rPr>
          <w:spacing w:val="-20"/>
          <w:sz w:val="28"/>
          <w:szCs w:val="28"/>
        </w:rPr>
        <w:t>ГБПОУ  «КПГТ».</w:t>
      </w:r>
    </w:p>
    <w:p w:rsidR="00353A14" w:rsidRDefault="00353A14" w:rsidP="00F6350F">
      <w:pPr>
        <w:pStyle w:val="ab"/>
        <w:spacing w:before="90" w:line="360" w:lineRule="auto"/>
        <w:ind w:right="398"/>
        <w:rPr>
          <w:spacing w:val="-20"/>
          <w:sz w:val="28"/>
          <w:szCs w:val="28"/>
        </w:rPr>
      </w:pPr>
    </w:p>
    <w:p w:rsidR="0099150F" w:rsidRDefault="0099150F" w:rsidP="00F6350F">
      <w:pPr>
        <w:pStyle w:val="ab"/>
        <w:spacing w:before="90" w:line="360" w:lineRule="auto"/>
        <w:ind w:right="398"/>
        <w:rPr>
          <w:spacing w:val="-20"/>
          <w:sz w:val="28"/>
          <w:szCs w:val="28"/>
        </w:rPr>
      </w:pPr>
    </w:p>
    <w:p w:rsidR="0099150F" w:rsidRDefault="0099150F" w:rsidP="00F6350F">
      <w:pPr>
        <w:pStyle w:val="ab"/>
        <w:spacing w:before="90" w:line="360" w:lineRule="auto"/>
        <w:ind w:right="398"/>
        <w:rPr>
          <w:spacing w:val="-20"/>
          <w:sz w:val="28"/>
          <w:szCs w:val="28"/>
        </w:rPr>
      </w:pPr>
    </w:p>
    <w:p w:rsidR="00F6350F" w:rsidRDefault="00F6350F" w:rsidP="002E6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</w:p>
    <w:p w:rsidR="00A04D72" w:rsidRPr="002E6F66" w:rsidRDefault="00A04D72" w:rsidP="002E6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  <w:color w:val="595959"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9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1665"/>
      </w:tblGrid>
      <w:tr w:rsidR="0081742B" w:rsidRPr="000E6F98" w:rsidTr="0081742B">
        <w:tc>
          <w:tcPr>
            <w:tcW w:w="817" w:type="dxa"/>
          </w:tcPr>
          <w:p w:rsidR="0081742B" w:rsidRPr="000E6F98" w:rsidRDefault="0081742B" w:rsidP="0081742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81742B" w:rsidRPr="000E6F98" w:rsidRDefault="0081742B" w:rsidP="00817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F98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 ДИСЦИПЛИНЫ……………………………………………</w:t>
            </w:r>
          </w:p>
        </w:tc>
        <w:tc>
          <w:tcPr>
            <w:tcW w:w="1665" w:type="dxa"/>
          </w:tcPr>
          <w:p w:rsidR="0081742B" w:rsidRPr="000E6F98" w:rsidRDefault="0081742B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1742B" w:rsidRPr="000E6F98" w:rsidRDefault="0081742B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6F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81742B" w:rsidRPr="000E6F98" w:rsidTr="0081742B">
        <w:tc>
          <w:tcPr>
            <w:tcW w:w="817" w:type="dxa"/>
          </w:tcPr>
          <w:p w:rsidR="0081742B" w:rsidRPr="000E6F98" w:rsidRDefault="0081742B" w:rsidP="0081742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81742B" w:rsidRPr="000E6F98" w:rsidRDefault="0081742B" w:rsidP="00A7600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F98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ПРИМЕРНОЕ СОДЕРЖАНИЕ УЧЕБНОЙ ДИСЦИПЛИНЫ …………………</w:t>
            </w:r>
            <w:r w:rsidR="00A7600E" w:rsidRPr="000E6F98">
              <w:rPr>
                <w:rFonts w:ascii="Times New Roman" w:hAnsi="Times New Roman" w:cs="Times New Roman"/>
                <w:b/>
                <w:sz w:val="28"/>
                <w:szCs w:val="28"/>
              </w:rPr>
              <w:t>………….</w:t>
            </w:r>
          </w:p>
        </w:tc>
        <w:tc>
          <w:tcPr>
            <w:tcW w:w="1665" w:type="dxa"/>
          </w:tcPr>
          <w:p w:rsidR="0081742B" w:rsidRPr="000E6F98" w:rsidRDefault="0081742B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1742B" w:rsidRPr="000E6F98" w:rsidRDefault="00782B58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81742B" w:rsidRPr="000E6F98" w:rsidTr="0081742B">
        <w:tc>
          <w:tcPr>
            <w:tcW w:w="817" w:type="dxa"/>
          </w:tcPr>
          <w:p w:rsidR="0081742B" w:rsidRPr="000E6F98" w:rsidRDefault="0081742B" w:rsidP="0081742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81742B" w:rsidRPr="000E6F98" w:rsidRDefault="0081742B" w:rsidP="00817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F98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</w:t>
            </w:r>
            <w:r w:rsidR="0084109F" w:rsidRPr="000E6F98">
              <w:rPr>
                <w:rFonts w:ascii="Times New Roman" w:hAnsi="Times New Roman" w:cs="Times New Roman"/>
                <w:b/>
                <w:sz w:val="28"/>
                <w:szCs w:val="28"/>
              </w:rPr>
              <w:t>ЗАЦИИ РАБОЧЕЙ ПРОГРАММЫ УЧЕБНОЙ ДИСЦИПЛИНЫ………………………………</w:t>
            </w:r>
          </w:p>
        </w:tc>
        <w:tc>
          <w:tcPr>
            <w:tcW w:w="1665" w:type="dxa"/>
          </w:tcPr>
          <w:p w:rsidR="0081742B" w:rsidRPr="000E6F98" w:rsidRDefault="0081742B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1742B" w:rsidRPr="000E6F98" w:rsidRDefault="006347E6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6F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7140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81742B" w:rsidRPr="000E6F98" w:rsidTr="0081742B">
        <w:tc>
          <w:tcPr>
            <w:tcW w:w="817" w:type="dxa"/>
          </w:tcPr>
          <w:p w:rsidR="0081742B" w:rsidRPr="000E6F98" w:rsidRDefault="0081742B" w:rsidP="0081742B">
            <w:pPr>
              <w:pStyle w:val="a5"/>
              <w:numPr>
                <w:ilvl w:val="0"/>
                <w:numId w:val="25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81742B" w:rsidRPr="000E6F98" w:rsidRDefault="0081742B" w:rsidP="008174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F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</w:p>
        </w:tc>
        <w:tc>
          <w:tcPr>
            <w:tcW w:w="1665" w:type="dxa"/>
          </w:tcPr>
          <w:p w:rsidR="0081742B" w:rsidRPr="000E6F98" w:rsidRDefault="0081742B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1742B" w:rsidRPr="000E6F98" w:rsidRDefault="005E216E" w:rsidP="008174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7140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</w:tr>
    </w:tbl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D72" w:rsidRPr="000E6F98" w:rsidRDefault="00A04D72" w:rsidP="00B802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350F" w:rsidRPr="000E6F98" w:rsidRDefault="00F6350F" w:rsidP="00F6350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350F" w:rsidRPr="00F6350F" w:rsidRDefault="00F6350F" w:rsidP="00782B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6350F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 РАБОЧЕЙ  ПРОГРАММЫ УЧЕБНОЙ ДИСЦИПЛИНЫ</w:t>
      </w:r>
      <w:r w:rsidR="00403B12">
        <w:rPr>
          <w:rFonts w:ascii="Times New Roman" w:hAnsi="Times New Roman" w:cs="Times New Roman"/>
          <w:b/>
          <w:caps/>
          <w:sz w:val="28"/>
          <w:szCs w:val="28"/>
        </w:rPr>
        <w:t xml:space="preserve"> ОУДП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03. БИОЛОГИЯ</w:t>
      </w:r>
    </w:p>
    <w:p w:rsidR="0081742B" w:rsidRPr="000E6F98" w:rsidRDefault="0081742B" w:rsidP="00782B58">
      <w:pPr>
        <w:pStyle w:val="western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E6F98">
        <w:rPr>
          <w:b/>
          <w:bCs/>
          <w:color w:val="000000"/>
          <w:sz w:val="28"/>
          <w:szCs w:val="28"/>
        </w:rPr>
        <w:t>1.1. Область применения программы</w:t>
      </w:r>
    </w:p>
    <w:p w:rsidR="0081742B" w:rsidRPr="000E6F98" w:rsidRDefault="0081742B" w:rsidP="00782B58">
      <w:pPr>
        <w:pStyle w:val="western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6F98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0E6F98">
        <w:rPr>
          <w:b/>
          <w:bCs/>
          <w:spacing w:val="-8"/>
          <w:sz w:val="28"/>
          <w:szCs w:val="28"/>
        </w:rPr>
        <w:t>«</w:t>
      </w:r>
      <w:r w:rsidRPr="000E6F98">
        <w:rPr>
          <w:bCs/>
          <w:color w:val="000000"/>
          <w:sz w:val="28"/>
          <w:szCs w:val="28"/>
        </w:rPr>
        <w:t>Биологии</w:t>
      </w:r>
      <w:r w:rsidRPr="000E6F98">
        <w:rPr>
          <w:b/>
          <w:bCs/>
          <w:spacing w:val="-8"/>
          <w:sz w:val="28"/>
          <w:szCs w:val="28"/>
        </w:rPr>
        <w:t xml:space="preserve">» </w:t>
      </w:r>
      <w:r w:rsidRPr="000E6F98">
        <w:rPr>
          <w:color w:val="000000"/>
          <w:sz w:val="28"/>
          <w:szCs w:val="28"/>
        </w:rPr>
        <w:t xml:space="preserve">предназначена для изучения </w:t>
      </w:r>
      <w:r w:rsidRPr="000E6F98">
        <w:rPr>
          <w:bCs/>
          <w:color w:val="000000"/>
          <w:sz w:val="28"/>
          <w:szCs w:val="28"/>
        </w:rPr>
        <w:t>биологии</w:t>
      </w:r>
      <w:r w:rsidRPr="000E6F98">
        <w:rPr>
          <w:color w:val="000000"/>
          <w:sz w:val="28"/>
          <w:szCs w:val="28"/>
        </w:rPr>
        <w:t xml:space="preserve"> в </w:t>
      </w:r>
      <w:r w:rsidRPr="000E6F98">
        <w:rPr>
          <w:sz w:val="28"/>
          <w:szCs w:val="28"/>
        </w:rPr>
        <w:t xml:space="preserve">Государственном бюджетном профессиональном образовательном учреждении </w:t>
      </w:r>
      <w:proofErr w:type="spellStart"/>
      <w:r w:rsidRPr="000E6F98">
        <w:rPr>
          <w:color w:val="000000"/>
          <w:sz w:val="28"/>
          <w:szCs w:val="28"/>
        </w:rPr>
        <w:t>Каслинский</w:t>
      </w:r>
      <w:proofErr w:type="spellEnd"/>
      <w:r w:rsidRPr="000E6F98">
        <w:rPr>
          <w:color w:val="000000"/>
          <w:sz w:val="28"/>
          <w:szCs w:val="28"/>
        </w:rPr>
        <w:t xml:space="preserve"> промышленно-гуманитарный техникум, реализующем образовательную программу среднего (полного) общего образования при подготовке квал</w:t>
      </w:r>
      <w:r w:rsidR="00403B12">
        <w:rPr>
          <w:color w:val="000000"/>
          <w:sz w:val="28"/>
          <w:szCs w:val="28"/>
        </w:rPr>
        <w:t xml:space="preserve">ифицированных рабочих </w:t>
      </w:r>
      <w:r w:rsidRPr="000E6F98">
        <w:rPr>
          <w:color w:val="000000"/>
          <w:sz w:val="28"/>
          <w:szCs w:val="28"/>
        </w:rPr>
        <w:t xml:space="preserve">по профессии </w:t>
      </w:r>
      <w:r w:rsidR="00312EB8">
        <w:rPr>
          <w:sz w:val="28"/>
          <w:szCs w:val="28"/>
        </w:rPr>
        <w:t>18.01.02. Лаборант-эколог</w:t>
      </w:r>
      <w:r w:rsidRPr="000E6F98">
        <w:rPr>
          <w:sz w:val="28"/>
          <w:szCs w:val="28"/>
          <w:lang w:eastAsia="ar-SA"/>
        </w:rPr>
        <w:t>.</w:t>
      </w:r>
    </w:p>
    <w:p w:rsidR="0081742B" w:rsidRPr="000E6F98" w:rsidRDefault="0081742B" w:rsidP="00782B58">
      <w:pPr>
        <w:pStyle w:val="western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E6F98">
        <w:rPr>
          <w:b/>
          <w:bCs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</w:t>
      </w:r>
    </w:p>
    <w:p w:rsidR="0081742B" w:rsidRPr="000E6F98" w:rsidRDefault="0081742B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Учебная дисциплина «Биология» является профильной дисциплиной общеобразовательного цикла.</w:t>
      </w:r>
    </w:p>
    <w:p w:rsidR="0081742B" w:rsidRPr="000E6F98" w:rsidRDefault="0081742B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 профессиональных образовательных организациях, реализующих образова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тельную программу среднего общего образования в пределах освоения СПО на базе основного общего образования, учебная дисциплина «Биология» изучается в общеобразовательном цикле учебного плана СПО на базе основного общего образования с получением среднего общего образования.</w:t>
      </w:r>
    </w:p>
    <w:p w:rsidR="0081742B" w:rsidRPr="000E6F98" w:rsidRDefault="0081742B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1.3. </w:t>
      </w:r>
      <w:r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учебной дисциплины – требования к результатам освоения учебной дисциплины</w:t>
      </w:r>
    </w:p>
    <w:p w:rsidR="0081742B" w:rsidRPr="000E6F98" w:rsidRDefault="0081742B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Содержание программы «Биология» направлено на достижение следующих целей:</w:t>
      </w:r>
    </w:p>
    <w:p w:rsidR="0081742B" w:rsidRPr="000E6F98" w:rsidRDefault="0081742B" w:rsidP="00782B58">
      <w:pPr>
        <w:pStyle w:val="a5"/>
        <w:numPr>
          <w:ilvl w:val="0"/>
          <w:numId w:val="7"/>
        </w:numPr>
        <w:tabs>
          <w:tab w:val="left" w:pos="284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получение фундаментальных знаний о биологических системах (Клетка, Ор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ганизм, Популяция, Вид, Экосистема); истории развития современных пред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 xml:space="preserve">ставлений о живой природе, выдающихся открытиях в биологической науке; роли биологической науки в формировании современной </w:t>
      </w:r>
      <w:proofErr w:type="spellStart"/>
      <w:proofErr w:type="gram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естественно-научной</w:t>
      </w:r>
      <w:proofErr w:type="spellEnd"/>
      <w:proofErr w:type="gram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картины мира; методах научного познания;</w:t>
      </w:r>
    </w:p>
    <w:p w:rsidR="0081742B" w:rsidRPr="000E6F98" w:rsidRDefault="0081742B" w:rsidP="00782B58">
      <w:pPr>
        <w:pStyle w:val="a5"/>
        <w:numPr>
          <w:ilvl w:val="0"/>
          <w:numId w:val="7"/>
        </w:numPr>
        <w:tabs>
          <w:tab w:val="left" w:pos="-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81742B" w:rsidRPr="000E6F98" w:rsidRDefault="0081742B" w:rsidP="00782B58">
      <w:pPr>
        <w:pStyle w:val="a5"/>
        <w:numPr>
          <w:ilvl w:val="0"/>
          <w:numId w:val="7"/>
        </w:numPr>
        <w:tabs>
          <w:tab w:val="left" w:pos="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развитие познавательных интересов, интеллектуальных и творческих способ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81742B" w:rsidRPr="000E6F98" w:rsidRDefault="0081742B" w:rsidP="00782B58">
      <w:pPr>
        <w:pStyle w:val="a5"/>
        <w:numPr>
          <w:ilvl w:val="0"/>
          <w:numId w:val="7"/>
        </w:numPr>
        <w:tabs>
          <w:tab w:val="left" w:pos="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81742B" w:rsidRPr="000E6F98" w:rsidRDefault="0081742B" w:rsidP="00782B58">
      <w:pPr>
        <w:pStyle w:val="a5"/>
        <w:numPr>
          <w:ilvl w:val="0"/>
          <w:numId w:val="7"/>
        </w:numPr>
        <w:tabs>
          <w:tab w:val="left" w:pos="142"/>
        </w:tabs>
        <w:suppressAutoHyphens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81742B" w:rsidRPr="000E6F98" w:rsidRDefault="00F6518C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Результаты освоения учебной дисциплины</w:t>
      </w:r>
      <w:r w:rsidR="0081742B"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:</w:t>
      </w:r>
      <w:r w:rsidR="0081742B"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81742B" w:rsidRPr="000E6F98" w:rsidRDefault="0081742B" w:rsidP="00782B5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Освоение содержания учебной дисциплины «Биология» обеспечивает достижение студентами следующих результатов:</w:t>
      </w:r>
    </w:p>
    <w:p w:rsidR="0081742B" w:rsidRPr="000E6F98" w:rsidRDefault="0081742B" w:rsidP="00782B58">
      <w:pPr>
        <w:pStyle w:val="a5"/>
        <w:suppressAutoHyphens/>
        <w:spacing w:after="0" w:line="36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Личностных: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научной картине мира;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понимание взаимосвязи и взаимозависимости естественных наук, их влия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способность использовать знания о современной </w:t>
      </w:r>
      <w:proofErr w:type="spellStart"/>
      <w:proofErr w:type="gram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естественно-научной</w:t>
      </w:r>
      <w:proofErr w:type="spellEnd"/>
      <w:proofErr w:type="gram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карти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81742B" w:rsidRPr="000E6F98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BB0609" w:rsidRPr="00403B12" w:rsidRDefault="0081742B" w:rsidP="00782B58">
      <w:pPr>
        <w:pStyle w:val="a5"/>
        <w:numPr>
          <w:ilvl w:val="0"/>
          <w:numId w:val="10"/>
        </w:numPr>
        <w:suppressAutoHyphens/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81742B" w:rsidRPr="000E6F98" w:rsidRDefault="0081742B" w:rsidP="00782B58">
      <w:pPr>
        <w:pStyle w:val="a5"/>
        <w:suppressAutoHyphens/>
        <w:spacing w:after="0" w:line="360" w:lineRule="auto"/>
        <w:ind w:hanging="578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Метапредметных</w:t>
      </w:r>
      <w:proofErr w:type="spellEnd"/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11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осознание социальной значимости своей профессии обладание мотивацией к осуществлению профессиональной деятельности;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 xml:space="preserve">скую культуру; сложных и противоречивых путей развития 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современных научных взглядов, идей, теорий, концепций, гипотез (о сущности и про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исхождении жизни, человека) в ходе работы с различными источниками информации;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11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11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11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81742B" w:rsidRPr="000E6F98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способность к самостоятельному проведению исследований, постановке </w:t>
      </w:r>
      <w:proofErr w:type="spellStart"/>
      <w:proofErr w:type="gram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естественно-научного</w:t>
      </w:r>
      <w:proofErr w:type="spellEnd"/>
      <w:proofErr w:type="gram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эксперимента, использованию информационных технологий для решения научных и профессиональных задач;</w:t>
      </w:r>
    </w:p>
    <w:p w:rsidR="00BB0609" w:rsidRPr="00403B12" w:rsidRDefault="0081742B" w:rsidP="00782B58">
      <w:pPr>
        <w:pStyle w:val="a5"/>
        <w:numPr>
          <w:ilvl w:val="0"/>
          <w:numId w:val="9"/>
        </w:numPr>
        <w:suppressAutoHyphens/>
        <w:spacing w:after="0" w:line="360" w:lineRule="auto"/>
        <w:ind w:left="142" w:hanging="567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81742B" w:rsidRPr="000E6F98" w:rsidRDefault="0081742B" w:rsidP="00782B58">
      <w:pPr>
        <w:pStyle w:val="a5"/>
        <w:suppressAutoHyphens/>
        <w:spacing w:after="0" w:line="360" w:lineRule="auto"/>
        <w:ind w:hanging="578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Предметных:</w:t>
      </w:r>
    </w:p>
    <w:p w:rsidR="0081742B" w:rsidRPr="000E6F98" w:rsidRDefault="0081742B" w:rsidP="00782B58">
      <w:pPr>
        <w:pStyle w:val="a5"/>
        <w:numPr>
          <w:ilvl w:val="0"/>
          <w:numId w:val="8"/>
        </w:numPr>
        <w:suppressAutoHyphens/>
        <w:spacing w:after="0" w:line="360" w:lineRule="auto"/>
        <w:ind w:left="142" w:firstLine="15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81742B" w:rsidRPr="000E6F98" w:rsidRDefault="0081742B" w:rsidP="00782B58">
      <w:pPr>
        <w:pStyle w:val="a5"/>
        <w:numPr>
          <w:ilvl w:val="0"/>
          <w:numId w:val="8"/>
        </w:numPr>
        <w:suppressAutoHyphens/>
        <w:spacing w:after="0" w:line="360" w:lineRule="auto"/>
        <w:ind w:left="142" w:firstLine="15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владение основополагающими понятиями и представлениями о живой при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роде, ее уровневой организации и эволюции; уверенное пользование биоло</w:t>
      </w: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softHyphen/>
        <w:t>гической терминологией и символикой;</w:t>
      </w:r>
    </w:p>
    <w:p w:rsidR="0081742B" w:rsidRPr="000E6F98" w:rsidRDefault="0081742B" w:rsidP="00782B58">
      <w:pPr>
        <w:pStyle w:val="a5"/>
        <w:numPr>
          <w:ilvl w:val="0"/>
          <w:numId w:val="8"/>
        </w:numPr>
        <w:suppressAutoHyphens/>
        <w:spacing w:after="0" w:line="360" w:lineRule="auto"/>
        <w:ind w:left="0" w:firstLine="15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81742B" w:rsidRPr="000E6F98" w:rsidRDefault="0081742B" w:rsidP="00782B58">
      <w:pPr>
        <w:pStyle w:val="a5"/>
        <w:numPr>
          <w:ilvl w:val="0"/>
          <w:numId w:val="8"/>
        </w:numPr>
        <w:suppressAutoHyphens/>
        <w:spacing w:after="0" w:line="360" w:lineRule="auto"/>
        <w:ind w:left="142" w:firstLine="15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81742B" w:rsidRPr="000E6F98" w:rsidRDefault="0081742B" w:rsidP="00782B58">
      <w:pPr>
        <w:pStyle w:val="a5"/>
        <w:numPr>
          <w:ilvl w:val="0"/>
          <w:numId w:val="8"/>
        </w:numPr>
        <w:suppressAutoHyphens/>
        <w:spacing w:after="0" w:line="360" w:lineRule="auto"/>
        <w:ind w:left="142" w:firstLine="15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>сформированность</w:t>
      </w:r>
      <w:proofErr w:type="spellEnd"/>
      <w:r w:rsidRPr="000E6F9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81742B" w:rsidRPr="000E6F98" w:rsidRDefault="0081742B" w:rsidP="00782B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При изучении курса биология у студентов формируются следующие </w:t>
      </w:r>
      <w:r w:rsidR="00A7600E" w:rsidRPr="000E6F98">
        <w:rPr>
          <w:rFonts w:ascii="Times New Roman" w:hAnsi="Times New Roman" w:cs="Times New Roman"/>
          <w:sz w:val="28"/>
          <w:szCs w:val="28"/>
        </w:rPr>
        <w:t xml:space="preserve">общие </w:t>
      </w:r>
      <w:r w:rsidRPr="000E6F98">
        <w:rPr>
          <w:rFonts w:ascii="Times New Roman" w:hAnsi="Times New Roman" w:cs="Times New Roman"/>
          <w:sz w:val="28"/>
          <w:szCs w:val="28"/>
        </w:rPr>
        <w:t xml:space="preserve">компетентности: </w:t>
      </w:r>
    </w:p>
    <w:p w:rsidR="00D5089D" w:rsidRPr="00E45BC0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D5089D" w:rsidRPr="00E45BC0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5089D" w:rsidRPr="00E45BC0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5089D" w:rsidRPr="00E45BC0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D5089D" w:rsidRPr="00E45BC0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D5089D" w:rsidRDefault="00D5089D" w:rsidP="00782B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955712" w:rsidRDefault="00955712" w:rsidP="0057666A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782B58" w:rsidRDefault="00782B58" w:rsidP="00576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58" w:rsidRPr="000E6F98" w:rsidRDefault="00782B58" w:rsidP="00576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B12" w:rsidRDefault="00F82DB4" w:rsidP="00A7600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0E6F98">
        <w:rPr>
          <w:b/>
          <w:color w:val="000000" w:themeColor="text1"/>
          <w:sz w:val="28"/>
          <w:szCs w:val="28"/>
        </w:rPr>
        <w:lastRenderedPageBreak/>
        <w:t>2. СТРУКТУРА И СОДЕРЖАНИЕ УЧЕБНОЙ ДИСЦИПЛИНЫ</w:t>
      </w:r>
      <w:r w:rsidR="00955712">
        <w:rPr>
          <w:b/>
          <w:color w:val="000000" w:themeColor="text1"/>
          <w:sz w:val="28"/>
          <w:szCs w:val="28"/>
        </w:rPr>
        <w:t xml:space="preserve"> </w:t>
      </w:r>
    </w:p>
    <w:p w:rsidR="00F82DB4" w:rsidRPr="000E6F98" w:rsidRDefault="00955712" w:rsidP="00A7600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403B12">
        <w:rPr>
          <w:b/>
          <w:caps/>
          <w:sz w:val="28"/>
          <w:szCs w:val="28"/>
        </w:rPr>
        <w:t>ОУДП</w:t>
      </w:r>
      <w:r>
        <w:rPr>
          <w:b/>
          <w:caps/>
          <w:sz w:val="28"/>
          <w:szCs w:val="28"/>
        </w:rPr>
        <w:t xml:space="preserve"> 03. БИОЛОГИЯ</w:t>
      </w:r>
    </w:p>
    <w:p w:rsidR="00F82DB4" w:rsidRDefault="00F82DB4" w:rsidP="00BB0609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after="100" w:afterAutospacing="1" w:line="360" w:lineRule="auto"/>
        <w:ind w:left="-180"/>
        <w:jc w:val="center"/>
        <w:rPr>
          <w:b/>
          <w:color w:val="000000" w:themeColor="text1"/>
          <w:sz w:val="28"/>
          <w:szCs w:val="28"/>
        </w:rPr>
      </w:pPr>
      <w:r w:rsidRPr="000E6F98">
        <w:rPr>
          <w:b/>
          <w:color w:val="000000" w:themeColor="text1"/>
          <w:sz w:val="28"/>
          <w:szCs w:val="28"/>
        </w:rPr>
        <w:t>2.1 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12EB8" w:rsidRPr="00C00356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225AE3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5AE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Виды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225AE3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225AE3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Объём учебных часов</w:t>
            </w:r>
          </w:p>
        </w:tc>
      </w:tr>
      <w:tr w:rsidR="00312EB8" w:rsidRPr="00C00356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110</w:t>
            </w:r>
          </w:p>
        </w:tc>
      </w:tr>
      <w:tr w:rsidR="00312EB8" w:rsidRPr="00C00356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74</w:t>
            </w:r>
          </w:p>
        </w:tc>
      </w:tr>
      <w:tr w:rsidR="00312EB8" w:rsidRPr="00AD42A5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312EB8" w:rsidRPr="00AD42A5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312EB8" w:rsidRPr="00C00356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учебная </w:t>
            </w:r>
            <w:r w:rsidRPr="00312E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студентов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EB8" w:rsidRPr="00312EB8" w:rsidRDefault="00312EB8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Pr="00312EB8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</w:tr>
      <w:tr w:rsidR="00FB1E57" w:rsidRPr="00C00356" w:rsidTr="00312EB8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E57" w:rsidRPr="00312EB8" w:rsidRDefault="00FB1E57" w:rsidP="00FB1E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1E57" w:rsidRDefault="00FB1E57" w:rsidP="00312E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F82DB4" w:rsidRPr="000E6F98" w:rsidRDefault="00F82DB4" w:rsidP="00F82DB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1742B" w:rsidRPr="000E6F98" w:rsidRDefault="0081742B" w:rsidP="0081742B">
      <w:pPr>
        <w:suppressAutoHyphens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1742B" w:rsidRPr="000E6F98" w:rsidRDefault="0081742B" w:rsidP="0081742B">
      <w:pPr>
        <w:suppressAutoHyphens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1742B" w:rsidRPr="000E6F98" w:rsidRDefault="0081742B" w:rsidP="0081742B">
      <w:pPr>
        <w:rPr>
          <w:rFonts w:ascii="Times New Roman" w:hAnsi="Times New Roman" w:cs="Times New Roman"/>
          <w:sz w:val="28"/>
          <w:szCs w:val="28"/>
        </w:rPr>
      </w:pPr>
    </w:p>
    <w:p w:rsidR="0081742B" w:rsidRPr="000E6F98" w:rsidRDefault="0081742B" w:rsidP="0081742B">
      <w:pPr>
        <w:rPr>
          <w:rFonts w:ascii="Times New Roman" w:hAnsi="Times New Roman" w:cs="Times New Roman"/>
          <w:sz w:val="28"/>
          <w:szCs w:val="28"/>
        </w:rPr>
        <w:sectPr w:rsidR="0081742B" w:rsidRPr="000E6F98" w:rsidSect="00637910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1742B" w:rsidRPr="000E6F98" w:rsidRDefault="0081742B" w:rsidP="00BB0609">
      <w:pPr>
        <w:pStyle w:val="western"/>
        <w:spacing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0E6F98">
        <w:rPr>
          <w:b/>
          <w:color w:val="000000"/>
          <w:sz w:val="28"/>
          <w:szCs w:val="28"/>
        </w:rPr>
        <w:lastRenderedPageBreak/>
        <w:t xml:space="preserve">Тематический план и содержание учебной дисциплины ОУДП. 03 </w:t>
      </w:r>
      <w:r w:rsidR="00B43F1F">
        <w:rPr>
          <w:b/>
          <w:color w:val="000000"/>
          <w:sz w:val="28"/>
          <w:szCs w:val="28"/>
        </w:rPr>
        <w:t>Б</w:t>
      </w:r>
      <w:r w:rsidR="00782B58" w:rsidRPr="000E6F98">
        <w:rPr>
          <w:b/>
          <w:color w:val="000000"/>
          <w:sz w:val="28"/>
          <w:szCs w:val="28"/>
        </w:rPr>
        <w:t>иология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8125"/>
        <w:gridCol w:w="2093"/>
        <w:gridCol w:w="2106"/>
      </w:tblGrid>
      <w:tr w:rsidR="0081742B" w:rsidRPr="000E6F98" w:rsidTr="00D84610">
        <w:tc>
          <w:tcPr>
            <w:tcW w:w="2544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0E6F98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8125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0E6F98">
              <w:rPr>
                <w:b/>
                <w:color w:val="00000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E6F98">
              <w:rPr>
                <w:b/>
                <w:color w:val="000000"/>
              </w:rPr>
              <w:t>обучающихся</w:t>
            </w:r>
            <w:proofErr w:type="gramEnd"/>
            <w:r w:rsidRPr="000E6F98">
              <w:rPr>
                <w:b/>
                <w:color w:val="000000"/>
              </w:rPr>
              <w:t>.</w:t>
            </w:r>
          </w:p>
        </w:tc>
        <w:tc>
          <w:tcPr>
            <w:tcW w:w="2093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0E6F98">
              <w:rPr>
                <w:b/>
                <w:color w:val="000000"/>
              </w:rPr>
              <w:t>Объём часов</w:t>
            </w:r>
          </w:p>
        </w:tc>
        <w:tc>
          <w:tcPr>
            <w:tcW w:w="2106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0E6F98">
              <w:rPr>
                <w:b/>
                <w:color w:val="000000"/>
              </w:rPr>
              <w:t>Уровень усвоения</w:t>
            </w:r>
          </w:p>
        </w:tc>
      </w:tr>
      <w:tr w:rsidR="0081742B" w:rsidRPr="000E6F98" w:rsidTr="00D84610">
        <w:tc>
          <w:tcPr>
            <w:tcW w:w="2544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1</w:t>
            </w:r>
          </w:p>
        </w:tc>
        <w:tc>
          <w:tcPr>
            <w:tcW w:w="8125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</w:t>
            </w:r>
          </w:p>
        </w:tc>
        <w:tc>
          <w:tcPr>
            <w:tcW w:w="2093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3</w:t>
            </w:r>
          </w:p>
        </w:tc>
        <w:tc>
          <w:tcPr>
            <w:tcW w:w="2106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4</w:t>
            </w:r>
          </w:p>
        </w:tc>
      </w:tr>
      <w:tr w:rsidR="0085618C" w:rsidRPr="000E6F98" w:rsidTr="00D84610">
        <w:tc>
          <w:tcPr>
            <w:tcW w:w="2544" w:type="dxa"/>
            <w:vMerge w:val="restart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 w:rsidRPr="000E6F98">
              <w:rPr>
                <w:b/>
                <w:color w:val="000000"/>
              </w:rPr>
              <w:t>Введение</w:t>
            </w:r>
          </w:p>
          <w:p w:rsidR="0085618C" w:rsidRPr="000E6F98" w:rsidRDefault="0085618C" w:rsidP="0081742B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E6F98">
              <w:t>Содержание учебного материала</w:t>
            </w:r>
          </w:p>
        </w:tc>
        <w:tc>
          <w:tcPr>
            <w:tcW w:w="2093" w:type="dxa"/>
          </w:tcPr>
          <w:p w:rsidR="0085618C" w:rsidRPr="00D81F0B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2</w:t>
            </w:r>
          </w:p>
        </w:tc>
        <w:tc>
          <w:tcPr>
            <w:tcW w:w="2106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rPr>
          <w:trHeight w:val="572"/>
        </w:trPr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i/>
                <w:color w:val="808080" w:themeColor="background1" w:themeShade="8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 xml:space="preserve">1. Объект изучения биологии. Признаки живых организмов.   </w:t>
            </w:r>
            <w:r w:rsidRPr="000E6F98">
              <w:t>Многообразие живых организмов. Уровневая организация живой природы и эволюция.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A8147D" w:rsidRDefault="00A8147D" w:rsidP="00817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 Учение о клетке</w:t>
            </w:r>
          </w:p>
        </w:tc>
        <w:tc>
          <w:tcPr>
            <w:tcW w:w="2093" w:type="dxa"/>
          </w:tcPr>
          <w:p w:rsidR="00A8147D" w:rsidRPr="00D81F0B" w:rsidRDefault="00D81F0B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10 + 2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after="0"/>
              <w:jc w:val="center"/>
              <w:rPr>
                <w:color w:val="000000" w:themeColor="text1"/>
              </w:rPr>
            </w:pPr>
          </w:p>
        </w:tc>
      </w:tr>
      <w:tr w:rsidR="00CB4E96" w:rsidRPr="000E6F98" w:rsidTr="00D84610">
        <w:tc>
          <w:tcPr>
            <w:tcW w:w="2544" w:type="dxa"/>
            <w:vMerge w:val="restart"/>
          </w:tcPr>
          <w:p w:rsidR="00CB4E96" w:rsidRPr="000E6F98" w:rsidRDefault="00CB4E96" w:rsidP="0081742B">
            <w:pPr>
              <w:pStyle w:val="western"/>
              <w:spacing w:after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817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06" w:type="dxa"/>
          </w:tcPr>
          <w:p w:rsidR="00CB4E96" w:rsidRPr="000E6F98" w:rsidRDefault="00CB4E96" w:rsidP="0081742B">
            <w:pPr>
              <w:pStyle w:val="western"/>
              <w:spacing w:after="0"/>
              <w:jc w:val="center"/>
              <w:rPr>
                <w:color w:val="000000" w:themeColor="text1"/>
              </w:rPr>
            </w:pPr>
            <w:r w:rsidRPr="000E6F98">
              <w:rPr>
                <w:color w:val="000000" w:themeColor="text1"/>
              </w:rPr>
              <w:t>2-3</w:t>
            </w:r>
          </w:p>
        </w:tc>
      </w:tr>
      <w:tr w:rsidR="00CB4E96" w:rsidRPr="000E6F98" w:rsidTr="00403B12">
        <w:trPr>
          <w:trHeight w:val="302"/>
        </w:trPr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after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>1. Краткая история изучения клетки.</w:t>
            </w:r>
            <w:r>
              <w:rPr>
                <w:color w:val="000000"/>
              </w:rPr>
              <w:t xml:space="preserve"> </w:t>
            </w:r>
            <w:r w:rsidRPr="000E6F98">
              <w:t>Клеточная теория строения организмов.</w:t>
            </w:r>
          </w:p>
        </w:tc>
        <w:tc>
          <w:tcPr>
            <w:tcW w:w="2093" w:type="dxa"/>
            <w:vMerge w:val="restart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 w:val="restart"/>
            <w:shd w:val="clear" w:color="auto" w:fill="FFFFFF" w:themeFill="background1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B4E96" w:rsidRPr="000E6F98" w:rsidTr="00403B12">
        <w:trPr>
          <w:trHeight w:val="1114"/>
        </w:trPr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0E6F98">
              <w:rPr>
                <w:color w:val="000000"/>
              </w:rPr>
              <w:t xml:space="preserve"> Химическая организация клетки.</w:t>
            </w:r>
            <w:r>
              <w:rPr>
                <w:color w:val="000000"/>
              </w:rPr>
              <w:t xml:space="preserve"> </w:t>
            </w:r>
            <w:r w:rsidRPr="000E6F98">
              <w:rPr>
                <w:color w:val="000000"/>
              </w:rPr>
              <w:t>Неорганические вещества клетки (вода и соли).</w:t>
            </w:r>
          </w:p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 xml:space="preserve"> Органические вещества клетки – белки, углеводы, липиды</w:t>
            </w:r>
            <w:r>
              <w:rPr>
                <w:color w:val="000000"/>
              </w:rPr>
              <w:t>, н</w:t>
            </w:r>
            <w:r w:rsidRPr="000E6F98">
              <w:rPr>
                <w:color w:val="000000"/>
              </w:rPr>
              <w:t>уклеиновые кислоты.</w:t>
            </w:r>
          </w:p>
        </w:tc>
        <w:tc>
          <w:tcPr>
            <w:tcW w:w="2093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  <w:vMerge/>
            <w:shd w:val="clear" w:color="auto" w:fill="FFFFFF" w:themeFill="background1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4E96" w:rsidRPr="000E6F98" w:rsidTr="00403B12"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E6F98">
              <w:rPr>
                <w:color w:val="000000"/>
              </w:rPr>
              <w:t xml:space="preserve">.Анаболизм и </w:t>
            </w:r>
            <w:proofErr w:type="spellStart"/>
            <w:r w:rsidRPr="000E6F98">
              <w:rPr>
                <w:color w:val="000000"/>
              </w:rPr>
              <w:t>катоболизм</w:t>
            </w:r>
            <w:proofErr w:type="spellEnd"/>
            <w:r w:rsidRPr="000E6F98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0E6F98">
              <w:rPr>
                <w:color w:val="000000"/>
              </w:rPr>
              <w:t>Автотрофный тип обмена веществ.</w:t>
            </w:r>
          </w:p>
        </w:tc>
        <w:tc>
          <w:tcPr>
            <w:tcW w:w="2093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  <w:vMerge/>
            <w:shd w:val="clear" w:color="auto" w:fill="FFFFFF" w:themeFill="background1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4E96" w:rsidRPr="000E6F98" w:rsidTr="00403B12"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E6F98">
              <w:rPr>
                <w:color w:val="000000"/>
              </w:rPr>
              <w:t xml:space="preserve">. Прокариоты. Неклеточные формы жизни. Вирусы. </w:t>
            </w:r>
          </w:p>
        </w:tc>
        <w:tc>
          <w:tcPr>
            <w:tcW w:w="2093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  <w:vMerge/>
            <w:shd w:val="clear" w:color="auto" w:fill="FFFFFF" w:themeFill="background1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4E96" w:rsidRPr="000E6F98" w:rsidTr="00403B12">
        <w:trPr>
          <w:trHeight w:val="250"/>
        </w:trPr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E6F98">
              <w:rPr>
                <w:color w:val="000000"/>
              </w:rPr>
              <w:t>. Строение клетки. Цитоплазма, клеточная мембрана и органоиды клетки.</w:t>
            </w:r>
          </w:p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>Клеточное ядро.</w:t>
            </w:r>
            <w:r>
              <w:rPr>
                <w:color w:val="000000"/>
              </w:rPr>
              <w:t xml:space="preserve"> </w:t>
            </w:r>
            <w:r w:rsidRPr="000E6F98">
              <w:rPr>
                <w:color w:val="000000"/>
              </w:rPr>
              <w:t>Деление клеток.</w:t>
            </w:r>
          </w:p>
        </w:tc>
        <w:tc>
          <w:tcPr>
            <w:tcW w:w="2093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  <w:vMerge/>
            <w:shd w:val="clear" w:color="auto" w:fill="FFFFFF" w:themeFill="background1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4E96" w:rsidRPr="000E6F98" w:rsidTr="00403B12"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Лабораторная работа</w:t>
            </w:r>
          </w:p>
        </w:tc>
        <w:tc>
          <w:tcPr>
            <w:tcW w:w="2093" w:type="dxa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B4E96" w:rsidRPr="000E6F98" w:rsidTr="00403B12"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2093" w:type="dxa"/>
          </w:tcPr>
          <w:p w:rsidR="00CB4E96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B4E96" w:rsidRPr="000E6F98" w:rsidTr="00D84610">
        <w:tc>
          <w:tcPr>
            <w:tcW w:w="2544" w:type="dxa"/>
            <w:vMerge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CB4E96" w:rsidRPr="000E6F98" w:rsidRDefault="00CB4E96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t>Самостоятельная работа</w:t>
            </w:r>
            <w:r w:rsidR="00423312">
              <w:t xml:space="preserve">. </w:t>
            </w:r>
            <w:r w:rsidRPr="00895B18">
              <w:rPr>
                <w:rStyle w:val="c1"/>
                <w:color w:val="000000"/>
              </w:rPr>
              <w:t>Составить таблицу «Строение и функции органелл клетки».</w:t>
            </w:r>
          </w:p>
        </w:tc>
        <w:tc>
          <w:tcPr>
            <w:tcW w:w="2093" w:type="dxa"/>
          </w:tcPr>
          <w:p w:rsidR="00CB4E96" w:rsidRDefault="00CB4E96" w:rsidP="00CB4E96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B4E96" w:rsidRPr="000E6F98" w:rsidRDefault="00CB4E96" w:rsidP="00CB4E96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</w:tcPr>
          <w:p w:rsidR="00CB4E96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0E6F98" w:rsidRDefault="00A8147D" w:rsidP="0081742B">
            <w:pPr>
              <w:pStyle w:val="western"/>
              <w:spacing w:before="0" w:beforeAutospacing="0" w:after="0" w:afterAutospacing="0"/>
            </w:pPr>
            <w:r>
              <w:rPr>
                <w:b/>
                <w:color w:val="000000"/>
              </w:rPr>
              <w:t>Тема 2</w:t>
            </w:r>
            <w:r w:rsidRPr="000E6F98">
              <w:rPr>
                <w:b/>
                <w:color w:val="000000"/>
              </w:rPr>
              <w:t>. Организм. Размножение и индивидуальное развитие организмов.</w:t>
            </w:r>
          </w:p>
        </w:tc>
        <w:tc>
          <w:tcPr>
            <w:tcW w:w="2093" w:type="dxa"/>
          </w:tcPr>
          <w:p w:rsidR="00A8147D" w:rsidRPr="00D81F0B" w:rsidRDefault="00D81F0B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6 + 8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 w:val="restart"/>
          </w:tcPr>
          <w:p w:rsidR="0081742B" w:rsidRPr="000E6F98" w:rsidRDefault="0081742B" w:rsidP="0081742B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E6F98">
              <w:t>Содержание учебного материала</w:t>
            </w:r>
          </w:p>
        </w:tc>
        <w:tc>
          <w:tcPr>
            <w:tcW w:w="2093" w:type="dxa"/>
          </w:tcPr>
          <w:p w:rsidR="0081742B" w:rsidRPr="000E6F98" w:rsidRDefault="00782B5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06" w:type="dxa"/>
          </w:tcPr>
          <w:p w:rsidR="0081742B" w:rsidRPr="000E6F98" w:rsidRDefault="00AA12A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rPr>
                <w:color w:val="000000"/>
              </w:rPr>
              <w:t xml:space="preserve">1. </w:t>
            </w:r>
            <w:r w:rsidRPr="000E6F98">
              <w:t xml:space="preserve">Организм – единое целое. </w:t>
            </w:r>
            <w:r w:rsidR="0059450A" w:rsidRPr="000E6F98">
              <w:t>Размножение – важнейшее свойство живых организмов.</w:t>
            </w:r>
            <w:r w:rsidR="001C20CD">
              <w:t xml:space="preserve"> </w:t>
            </w:r>
            <w:r w:rsidR="001C20CD" w:rsidRPr="000E6F98">
              <w:rPr>
                <w:color w:val="000000"/>
              </w:rPr>
              <w:t>Бесполое  и половое размножение растений и животных.</w:t>
            </w:r>
          </w:p>
        </w:tc>
        <w:tc>
          <w:tcPr>
            <w:tcW w:w="2093" w:type="dxa"/>
            <w:vMerge w:val="restart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 w:val="restart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1C20CD" w:rsidRPr="000E6F98" w:rsidTr="0061204E">
        <w:trPr>
          <w:trHeight w:val="1076"/>
        </w:trPr>
        <w:tc>
          <w:tcPr>
            <w:tcW w:w="2544" w:type="dxa"/>
            <w:vMerge/>
          </w:tcPr>
          <w:p w:rsidR="001C20CD" w:rsidRPr="000E6F98" w:rsidRDefault="001C20CD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1C20CD" w:rsidRDefault="001C20CD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E6F98">
              <w:rPr>
                <w:color w:val="000000"/>
              </w:rPr>
              <w:t xml:space="preserve">. </w:t>
            </w:r>
            <w:r w:rsidRPr="000E6F98">
              <w:t xml:space="preserve">Индивидуальное развитие организма. </w:t>
            </w:r>
          </w:p>
          <w:p w:rsidR="001C20CD" w:rsidRPr="000E6F98" w:rsidRDefault="001C20CD" w:rsidP="0057666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0E6F98">
              <w:t xml:space="preserve"> Эмбриональный и </w:t>
            </w:r>
            <w:r w:rsidRPr="000E6F98">
              <w:rPr>
                <w:color w:val="000000"/>
              </w:rPr>
              <w:t xml:space="preserve">постэмбриональный период развития. </w:t>
            </w:r>
            <w:r w:rsidRPr="000E6F98">
              <w:t>Причины нарушений в развитии организмов.</w:t>
            </w:r>
          </w:p>
        </w:tc>
        <w:tc>
          <w:tcPr>
            <w:tcW w:w="2093" w:type="dxa"/>
            <w:vMerge/>
          </w:tcPr>
          <w:p w:rsidR="001C20CD" w:rsidRPr="000E6F98" w:rsidRDefault="001C20CD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1C20CD" w:rsidRPr="000E6F98" w:rsidRDefault="001C20CD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1742B" w:rsidRPr="000E6F98" w:rsidTr="00403B12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0E6F98">
              <w:rPr>
                <w:color w:val="000000"/>
              </w:rPr>
              <w:t>Лабораторная работа</w:t>
            </w:r>
          </w:p>
        </w:tc>
        <w:tc>
          <w:tcPr>
            <w:tcW w:w="2093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1742B" w:rsidRPr="000E6F98" w:rsidTr="00403B12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EC6773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2093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shd w:val="clear" w:color="auto" w:fill="F2F2F2" w:themeFill="background1" w:themeFillShade="F2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817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="00D8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  <w:r w:rsidR="0090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 w:rsidR="00ED5ED0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4610" w:rsidRPr="00D84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 о клетке.</w:t>
            </w:r>
            <w:r w:rsidR="006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6E78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Размножение и </w:t>
            </w:r>
            <w:r w:rsidR="00A76E78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</w:t>
            </w:r>
            <w:r w:rsidR="006A0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ивидуальное развитие организмов</w:t>
            </w:r>
            <w:r w:rsidR="00A76E78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81742B" w:rsidRPr="000E6F98" w:rsidRDefault="00D84610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106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D289E" w:rsidRPr="000E6F98" w:rsidTr="00D84610">
        <w:tc>
          <w:tcPr>
            <w:tcW w:w="2544" w:type="dxa"/>
          </w:tcPr>
          <w:p w:rsidR="005D289E" w:rsidRPr="000E6F98" w:rsidRDefault="005D289E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664C44" w:rsidRDefault="005D289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664C4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64C44">
              <w:rPr>
                <w:rFonts w:ascii="Times New Roman" w:hAnsi="Times New Roman" w:cs="Times New Roman"/>
                <w:sz w:val="24"/>
                <w:szCs w:val="24"/>
              </w:rPr>
              <w:t>. Темы рефератов:</w:t>
            </w:r>
            <w:r w:rsidR="0061204E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</w:p>
          <w:p w:rsidR="0061204E" w:rsidRPr="00664C44" w:rsidRDefault="0061204E" w:rsidP="0057666A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Витамины, ферменты, гормоны и их роль в организме. Нарушения при их недостатке и избытке.</w:t>
            </w:r>
          </w:p>
          <w:p w:rsidR="0061204E" w:rsidRPr="00664C44" w:rsidRDefault="0061204E" w:rsidP="0057666A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  <w:p w:rsidR="005D289E" w:rsidRPr="00664C44" w:rsidRDefault="0061204E" w:rsidP="0057666A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Влияние курения, употребления алкоголя и наркотиков родителями на </w:t>
            </w:r>
            <w:r w:rsidR="00664C44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эмбрио</w:t>
            </w: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нальное развитие ребенка.</w:t>
            </w:r>
          </w:p>
        </w:tc>
        <w:tc>
          <w:tcPr>
            <w:tcW w:w="2093" w:type="dxa"/>
          </w:tcPr>
          <w:p w:rsidR="005D289E" w:rsidRPr="000E6F98" w:rsidRDefault="00664C44" w:rsidP="00664C44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06" w:type="dxa"/>
          </w:tcPr>
          <w:p w:rsidR="005D289E" w:rsidRPr="000E6F98" w:rsidRDefault="005D289E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A8147D" w:rsidRDefault="00A8147D" w:rsidP="00A8147D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  <w:r w:rsidRPr="000E6F98">
              <w:rPr>
                <w:b/>
                <w:color w:val="000000"/>
              </w:rPr>
              <w:t>. Основы генетики и селекции</w:t>
            </w:r>
          </w:p>
        </w:tc>
        <w:tc>
          <w:tcPr>
            <w:tcW w:w="2093" w:type="dxa"/>
          </w:tcPr>
          <w:p w:rsidR="00A8147D" w:rsidRPr="00D81F0B" w:rsidRDefault="00A8147D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18</w:t>
            </w:r>
            <w:r w:rsidR="00D81F0B" w:rsidRPr="00D81F0B">
              <w:rPr>
                <w:b/>
                <w:color w:val="000000"/>
              </w:rPr>
              <w:t xml:space="preserve"> + 8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c>
          <w:tcPr>
            <w:tcW w:w="2544" w:type="dxa"/>
            <w:vMerge w:val="restart"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  <w:p w:rsidR="00AB5289" w:rsidRPr="000E6F98" w:rsidRDefault="00AB5289" w:rsidP="0081742B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AB5289" w:rsidP="008174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</w:tcPr>
          <w:p w:rsidR="00AB5289" w:rsidRPr="000E6F98" w:rsidRDefault="00FB1E57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5618C">
              <w:rPr>
                <w:color w:val="000000"/>
              </w:rPr>
              <w:t>6</w:t>
            </w:r>
            <w:r w:rsidR="00D81F0B">
              <w:rPr>
                <w:color w:val="000000"/>
              </w:rPr>
              <w:t xml:space="preserve"> </w:t>
            </w:r>
          </w:p>
        </w:tc>
        <w:tc>
          <w:tcPr>
            <w:tcW w:w="2106" w:type="dxa"/>
            <w:vMerge w:val="restart"/>
          </w:tcPr>
          <w:p w:rsidR="00AB5289" w:rsidRPr="000E6F98" w:rsidRDefault="00AB5289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AB5289" w:rsidRPr="000E6F98" w:rsidTr="00D84610"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after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AB5289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Генетика – наука о закономерностях наследственности и изменчивости организмов. Г.Мендель – основоположник генетики</w:t>
            </w:r>
            <w:r w:rsidRPr="00856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01FF" w:rsidRPr="0085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1FF" w:rsidRPr="0085618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Генетическая терминология и символика.</w:t>
            </w:r>
          </w:p>
        </w:tc>
        <w:tc>
          <w:tcPr>
            <w:tcW w:w="2093" w:type="dxa"/>
            <w:vMerge w:val="restart"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rPr>
          <w:trHeight w:val="4"/>
        </w:trPr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AB5289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Законы генетики, </w:t>
            </w: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</w:t>
            </w:r>
            <w:r w:rsidR="005701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701FF" w:rsidRPr="000E6F98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="005701FF" w:rsidRPr="000E6F98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</w:t>
            </w:r>
          </w:p>
        </w:tc>
        <w:tc>
          <w:tcPr>
            <w:tcW w:w="2093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rPr>
          <w:trHeight w:val="284"/>
        </w:trPr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B5289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Хромосомная теория наследственности.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Генетика пола.</w:t>
            </w:r>
          </w:p>
        </w:tc>
        <w:tc>
          <w:tcPr>
            <w:tcW w:w="2093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B5289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Наследственные болезни человека, их причины и профилактика.</w:t>
            </w:r>
          </w:p>
        </w:tc>
        <w:tc>
          <w:tcPr>
            <w:tcW w:w="2093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B5289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.Закономерности изменчивости.</w:t>
            </w:r>
            <w:r w:rsidR="002104F2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Фенотипическая изменчивость.</w:t>
            </w:r>
          </w:p>
        </w:tc>
        <w:tc>
          <w:tcPr>
            <w:tcW w:w="2093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2104F2" w:rsidRPr="000E6F98" w:rsidTr="00D84610">
        <w:tc>
          <w:tcPr>
            <w:tcW w:w="2544" w:type="dxa"/>
            <w:vMerge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2104F2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104F2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Наследственная изменчивость.</w:t>
            </w:r>
          </w:p>
        </w:tc>
        <w:tc>
          <w:tcPr>
            <w:tcW w:w="2093" w:type="dxa"/>
            <w:vMerge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5289" w:rsidRPr="000E6F98" w:rsidTr="00D84610">
        <w:tc>
          <w:tcPr>
            <w:tcW w:w="2544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B5289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B5289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Генетика - теоретическая основа селекции.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методы селекции.</w:t>
            </w:r>
          </w:p>
        </w:tc>
        <w:tc>
          <w:tcPr>
            <w:tcW w:w="2093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AB5289" w:rsidRPr="000E6F98" w:rsidRDefault="00AB5289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2104F2" w:rsidRPr="000E6F98" w:rsidTr="00D84610">
        <w:tc>
          <w:tcPr>
            <w:tcW w:w="2544" w:type="dxa"/>
            <w:vMerge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2104F2" w:rsidRPr="000E6F98" w:rsidRDefault="005701FF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2104F2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Селекция микроорганизмов.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 и основные направления современной селекции.</w:t>
            </w:r>
          </w:p>
        </w:tc>
        <w:tc>
          <w:tcPr>
            <w:tcW w:w="2093" w:type="dxa"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</w:tcPr>
          <w:p w:rsidR="002104F2" w:rsidRPr="000E6F98" w:rsidRDefault="002104F2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76E78" w:rsidRPr="000E6F98" w:rsidTr="00D84610">
        <w:tc>
          <w:tcPr>
            <w:tcW w:w="2544" w:type="dxa"/>
            <w:vMerge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76E78" w:rsidRPr="000E6F98" w:rsidRDefault="00A76E78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093" w:type="dxa"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E66292" w:rsidRPr="000E6F98" w:rsidTr="00D84610">
        <w:trPr>
          <w:trHeight w:val="275"/>
        </w:trPr>
        <w:tc>
          <w:tcPr>
            <w:tcW w:w="2544" w:type="dxa"/>
            <w:vMerge/>
          </w:tcPr>
          <w:p w:rsidR="00E66292" w:rsidRPr="000E6F98" w:rsidRDefault="00E66292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E66292" w:rsidRPr="000E6F98" w:rsidRDefault="00E66292" w:rsidP="005701F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6F9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Практическая работа </w:t>
            </w:r>
          </w:p>
        </w:tc>
        <w:tc>
          <w:tcPr>
            <w:tcW w:w="2093" w:type="dxa"/>
          </w:tcPr>
          <w:p w:rsidR="00E66292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E66292" w:rsidRPr="000E6F98" w:rsidRDefault="00E66292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76E78" w:rsidRPr="000E6F98" w:rsidTr="00D84610">
        <w:trPr>
          <w:trHeight w:val="279"/>
        </w:trPr>
        <w:tc>
          <w:tcPr>
            <w:tcW w:w="2544" w:type="dxa"/>
            <w:vMerge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76E78" w:rsidRPr="000E6F98" w:rsidRDefault="00A76E78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 w:rsidR="004633A4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  <w:r w:rsidR="00B736E2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тем</w:t>
            </w:r>
            <w:r w:rsidR="008C7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 w:rsidR="008C7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8C7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36E2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генетики и селекции</w:t>
            </w:r>
            <w:r w:rsidR="008C7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</w:t>
            </w:r>
          </w:p>
        </w:tc>
        <w:tc>
          <w:tcPr>
            <w:tcW w:w="2106" w:type="dxa"/>
          </w:tcPr>
          <w:p w:rsidR="00A76E78" w:rsidRPr="000E6F98" w:rsidRDefault="00A76E7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D289E" w:rsidRPr="000E6F98" w:rsidTr="00D84610">
        <w:trPr>
          <w:trHeight w:val="279"/>
        </w:trPr>
        <w:tc>
          <w:tcPr>
            <w:tcW w:w="2544" w:type="dxa"/>
          </w:tcPr>
          <w:p w:rsidR="005D289E" w:rsidRPr="000E6F98" w:rsidRDefault="005D289E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664C44" w:rsidRDefault="005D289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664C44">
              <w:rPr>
                <w:rFonts w:ascii="Times New Roman" w:hAnsi="Times New Roman" w:cs="Times New Roman"/>
                <w:sz w:val="24"/>
                <w:szCs w:val="24"/>
              </w:rPr>
              <w:t>. Темы рефератов:</w:t>
            </w:r>
          </w:p>
          <w:p w:rsidR="0061204E" w:rsidRPr="00664C44" w:rsidRDefault="0061204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Наследственная информация и передача ее из поколения в поколение.</w:t>
            </w:r>
          </w:p>
          <w:p w:rsidR="0061204E" w:rsidRPr="00664C44" w:rsidRDefault="0061204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 Драматические страницы в истории развития генетики.</w:t>
            </w:r>
          </w:p>
          <w:p w:rsidR="005D289E" w:rsidRPr="000E6F98" w:rsidRDefault="0061204E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 Успехи современной генетики в медицине и здравоохранении.</w:t>
            </w:r>
          </w:p>
        </w:tc>
        <w:tc>
          <w:tcPr>
            <w:tcW w:w="2093" w:type="dxa"/>
          </w:tcPr>
          <w:p w:rsidR="005D289E" w:rsidRPr="000E6F98" w:rsidRDefault="00664C44" w:rsidP="00664C44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06" w:type="dxa"/>
          </w:tcPr>
          <w:p w:rsidR="005D289E" w:rsidRPr="000E6F98" w:rsidRDefault="005D289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rPr>
          <w:trHeight w:val="282"/>
        </w:trPr>
        <w:tc>
          <w:tcPr>
            <w:tcW w:w="10669" w:type="dxa"/>
            <w:gridSpan w:val="2"/>
          </w:tcPr>
          <w:p w:rsidR="00A8147D" w:rsidRPr="00A8147D" w:rsidRDefault="00A8147D" w:rsidP="00BB0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4. Происхождение и развитие жизни на </w:t>
            </w:r>
            <w:proofErr w:type="spellStart"/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Земле</w:t>
            </w:r>
            <w:proofErr w:type="gramStart"/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волюционное</w:t>
            </w:r>
            <w:proofErr w:type="spellEnd"/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учение</w:t>
            </w:r>
          </w:p>
        </w:tc>
        <w:tc>
          <w:tcPr>
            <w:tcW w:w="2093" w:type="dxa"/>
          </w:tcPr>
          <w:p w:rsidR="00A8147D" w:rsidRPr="00D81F0B" w:rsidRDefault="00A8147D" w:rsidP="00A7600E">
            <w:pPr>
              <w:pStyle w:val="western"/>
              <w:spacing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16</w:t>
            </w:r>
            <w:r w:rsidR="00D81F0B" w:rsidRPr="00D81F0B">
              <w:rPr>
                <w:b/>
                <w:color w:val="000000"/>
              </w:rPr>
              <w:t xml:space="preserve"> + 8</w:t>
            </w:r>
          </w:p>
        </w:tc>
        <w:tc>
          <w:tcPr>
            <w:tcW w:w="2106" w:type="dxa"/>
          </w:tcPr>
          <w:p w:rsidR="00A8147D" w:rsidRPr="000E6F98" w:rsidRDefault="00A8147D" w:rsidP="00A7600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rPr>
          <w:trHeight w:val="282"/>
        </w:trPr>
        <w:tc>
          <w:tcPr>
            <w:tcW w:w="2544" w:type="dxa"/>
            <w:vMerge w:val="restart"/>
          </w:tcPr>
          <w:p w:rsidR="0081742B" w:rsidRPr="00FB1E57" w:rsidRDefault="0081742B" w:rsidP="00A7600E">
            <w:pPr>
              <w:pStyle w:val="western"/>
              <w:spacing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BB06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  <w:vMerge w:val="restart"/>
          </w:tcPr>
          <w:p w:rsidR="0081742B" w:rsidRPr="000E6F98" w:rsidRDefault="0052023F" w:rsidP="00A7600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1</w:t>
            </w:r>
            <w:r w:rsidR="00782B58">
              <w:rPr>
                <w:color w:val="000000"/>
              </w:rPr>
              <w:t>4</w:t>
            </w:r>
          </w:p>
        </w:tc>
        <w:tc>
          <w:tcPr>
            <w:tcW w:w="2106" w:type="dxa"/>
            <w:vMerge w:val="restart"/>
          </w:tcPr>
          <w:p w:rsidR="0081742B" w:rsidRPr="000E6F98" w:rsidRDefault="0081742B" w:rsidP="00A7600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103BF8" w:rsidRPr="000E6F98" w:rsidTr="00D84610">
        <w:trPr>
          <w:trHeight w:val="282"/>
        </w:trPr>
        <w:tc>
          <w:tcPr>
            <w:tcW w:w="2544" w:type="dxa"/>
            <w:vMerge/>
          </w:tcPr>
          <w:p w:rsidR="00103BF8" w:rsidRPr="000E6F98" w:rsidRDefault="00103BF8" w:rsidP="00A7600E">
            <w:pPr>
              <w:pStyle w:val="western"/>
              <w:spacing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103BF8" w:rsidRPr="00103BF8" w:rsidRDefault="00103BF8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1.</w:t>
            </w:r>
            <w:r w:rsidRPr="00103BF8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Гипотезы происхождения жизни. Изучение основных закономерностей возникновения, развития и существования жизни на Земле.</w:t>
            </w:r>
          </w:p>
        </w:tc>
        <w:tc>
          <w:tcPr>
            <w:tcW w:w="2093" w:type="dxa"/>
            <w:vMerge/>
          </w:tcPr>
          <w:p w:rsidR="00103BF8" w:rsidRPr="000E6F98" w:rsidRDefault="00103BF8" w:rsidP="00A7600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103BF8" w:rsidRPr="000E6F98" w:rsidRDefault="00103BF8" w:rsidP="00A7600E">
            <w:pPr>
              <w:pStyle w:val="western"/>
              <w:spacing w:after="0" w:afterAutospacing="0"/>
              <w:jc w:val="center"/>
              <w:rPr>
                <w:color w:val="000000"/>
              </w:rPr>
            </w:pPr>
          </w:p>
        </w:tc>
      </w:tr>
      <w:tr w:rsidR="00103BF8" w:rsidRPr="000E6F98" w:rsidTr="00D84610">
        <w:tc>
          <w:tcPr>
            <w:tcW w:w="2544" w:type="dxa"/>
            <w:vMerge/>
          </w:tcPr>
          <w:p w:rsidR="00103BF8" w:rsidRPr="000E6F98" w:rsidRDefault="00103BF8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103BF8" w:rsidRPr="00103BF8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2.</w:t>
            </w:r>
            <w:r w:rsidR="00103BF8" w:rsidRPr="00103BF8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Усложнение живых организмов в процессе эволюции.</w:t>
            </w:r>
          </w:p>
        </w:tc>
        <w:tc>
          <w:tcPr>
            <w:tcW w:w="2093" w:type="dxa"/>
            <w:vMerge/>
          </w:tcPr>
          <w:p w:rsidR="00103BF8" w:rsidRPr="000E6F98" w:rsidRDefault="00103BF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103BF8" w:rsidRPr="000E6F98" w:rsidRDefault="00103BF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1742B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742B" w:rsidRPr="000E6F9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эволюционных идей. </w:t>
            </w:r>
            <w:r w:rsidR="00103BF8" w:rsidRPr="000E6F98">
              <w:rPr>
                <w:rFonts w:ascii="Times New Roman" w:hAnsi="Times New Roman" w:cs="Times New Roman"/>
                <w:sz w:val="24"/>
                <w:szCs w:val="24"/>
              </w:rPr>
              <w:t xml:space="preserve">Эволюционное учение Ч. Дарвина.  </w:t>
            </w:r>
          </w:p>
        </w:tc>
        <w:tc>
          <w:tcPr>
            <w:tcW w:w="2093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rPr>
          <w:trHeight w:val="262"/>
        </w:trPr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A2637D" w:rsidRDefault="00A2637D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26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3BF8" w:rsidRPr="00A263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Концепция вида, его критерии. Популяция </w:t>
            </w:r>
            <w:proofErr w:type="gramStart"/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—с</w:t>
            </w:r>
            <w:proofErr w:type="gramEnd"/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труктурная единица вида и эволюции.</w:t>
            </w:r>
          </w:p>
        </w:tc>
        <w:tc>
          <w:tcPr>
            <w:tcW w:w="2093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03BF8"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3BF8" w:rsidRPr="000E6F98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эволюции.</w:t>
            </w:r>
            <w:r w:rsidR="00103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3BF8" w:rsidRPr="000E6F98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="00103BF8" w:rsidRPr="000E6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A2637D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Макроэволюция. Доказательства эволюции.</w:t>
            </w:r>
          </w:p>
        </w:tc>
        <w:tc>
          <w:tcPr>
            <w:tcW w:w="2093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D096E" w:rsidRPr="000E6F98" w:rsidTr="00D84610">
        <w:tc>
          <w:tcPr>
            <w:tcW w:w="2544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2637D" w:rsidRPr="00A2637D" w:rsidRDefault="00A2637D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2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Причины вымирания видов. Основные направления</w:t>
            </w:r>
          </w:p>
          <w:p w:rsidR="005D096E" w:rsidRPr="00A2637D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эволюционного прогресса. </w:t>
            </w:r>
          </w:p>
        </w:tc>
        <w:tc>
          <w:tcPr>
            <w:tcW w:w="2093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D096E" w:rsidRPr="000E6F98" w:rsidTr="00D84610">
        <w:tc>
          <w:tcPr>
            <w:tcW w:w="2544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5D096E" w:rsidRPr="00A2637D" w:rsidRDefault="00A263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A2637D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Биологический прогресс и биологический регресс.</w:t>
            </w:r>
          </w:p>
        </w:tc>
        <w:tc>
          <w:tcPr>
            <w:tcW w:w="2093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5D096E" w:rsidRPr="000E6F98" w:rsidRDefault="005D096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093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2544" w:type="dxa"/>
            <w:vMerge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1742B" w:rsidRPr="000E6F98" w:rsidRDefault="0081742B" w:rsidP="0057666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093" w:type="dxa"/>
          </w:tcPr>
          <w:p w:rsidR="0081742B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403B12">
        <w:tc>
          <w:tcPr>
            <w:tcW w:w="2544" w:type="dxa"/>
          </w:tcPr>
          <w:p w:rsidR="00A8147D" w:rsidRPr="000E6F98" w:rsidRDefault="00A8147D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A8147D" w:rsidRPr="000E6F98" w:rsidRDefault="00A814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е: Эволюционное учение.</w:t>
            </w:r>
          </w:p>
        </w:tc>
        <w:tc>
          <w:tcPr>
            <w:tcW w:w="2093" w:type="dxa"/>
          </w:tcPr>
          <w:p w:rsidR="00A8147D" w:rsidRDefault="00782B5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06" w:type="dxa"/>
            <w:shd w:val="clear" w:color="auto" w:fill="FFFFFF" w:themeFill="background1"/>
          </w:tcPr>
          <w:p w:rsidR="00A8147D" w:rsidRPr="000E6F98" w:rsidRDefault="00A8147D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5D289E" w:rsidRPr="000E6F98" w:rsidTr="00D84610">
        <w:tc>
          <w:tcPr>
            <w:tcW w:w="2544" w:type="dxa"/>
          </w:tcPr>
          <w:p w:rsidR="005D289E" w:rsidRPr="000E6F98" w:rsidRDefault="005D289E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664C44" w:rsidRDefault="005D289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664C44">
              <w:rPr>
                <w:rFonts w:ascii="Times New Roman" w:hAnsi="Times New Roman" w:cs="Times New Roman"/>
                <w:sz w:val="24"/>
                <w:szCs w:val="24"/>
              </w:rPr>
              <w:t>. Темы рефератов</w:t>
            </w:r>
            <w:r w:rsidR="00664C44" w:rsidRPr="00664C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204E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</w:p>
          <w:p w:rsidR="0061204E" w:rsidRPr="00664C44" w:rsidRDefault="00664C44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</w:t>
            </w:r>
            <w:r w:rsidR="0061204E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Современные представления о механизмах и закономерностях эволюции.</w:t>
            </w:r>
          </w:p>
          <w:p w:rsidR="0061204E" w:rsidRPr="00664C44" w:rsidRDefault="0061204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 Современные представления о зарождении жизни. Рассмотрение и оценка различных гипотез происхождения</w:t>
            </w:r>
          </w:p>
          <w:p w:rsidR="005D289E" w:rsidRPr="000E6F98" w:rsidRDefault="005D289E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</w:tcPr>
          <w:p w:rsidR="005D289E" w:rsidRPr="000E6F98" w:rsidRDefault="00664C44" w:rsidP="00664C44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06" w:type="dxa"/>
          </w:tcPr>
          <w:p w:rsidR="005D289E" w:rsidRPr="000E6F98" w:rsidRDefault="005D289E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A8147D" w:rsidRDefault="00A8147D" w:rsidP="0057666A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5. </w:t>
            </w:r>
            <w:r w:rsidRPr="00D35A7B">
              <w:rPr>
                <w:b/>
                <w:color w:val="000000"/>
              </w:rPr>
              <w:t>Происхождение человека</w:t>
            </w:r>
          </w:p>
        </w:tc>
        <w:tc>
          <w:tcPr>
            <w:tcW w:w="2093" w:type="dxa"/>
          </w:tcPr>
          <w:p w:rsidR="00A8147D" w:rsidRPr="00D81F0B" w:rsidRDefault="00D81F0B" w:rsidP="0081742B">
            <w:pPr>
              <w:pStyle w:val="western"/>
              <w:spacing w:after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6 + 2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 w:val="restart"/>
          </w:tcPr>
          <w:p w:rsidR="0085618C" w:rsidRPr="00D35A7B" w:rsidRDefault="0085618C" w:rsidP="00103BF8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BF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06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B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1.Эволюция приматов.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BF8">
              <w:rPr>
                <w:rFonts w:ascii="Times New Roman" w:hAnsi="Times New Roman" w:cs="Times New Roman"/>
                <w:sz w:val="24"/>
                <w:szCs w:val="24"/>
              </w:rPr>
              <w:t>2. Доказательства родства человека с млекопитающими.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BF8">
              <w:rPr>
                <w:rFonts w:ascii="Times New Roman" w:hAnsi="Times New Roman" w:cs="Times New Roman"/>
                <w:sz w:val="24"/>
                <w:szCs w:val="24"/>
              </w:rPr>
              <w:t>3.Этапы эволюции человека.  Единство происхождения человеческих рас.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BF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103BF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BF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CB4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4E96" w:rsidRPr="00895B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Заполнить таблицу:  «Этапы антропогенеза».</w:t>
            </w:r>
          </w:p>
        </w:tc>
        <w:tc>
          <w:tcPr>
            <w:tcW w:w="2093" w:type="dxa"/>
          </w:tcPr>
          <w:p w:rsidR="0085618C" w:rsidRPr="000E6F98" w:rsidRDefault="00CB4E96" w:rsidP="00CB4E96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06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A8147D" w:rsidRDefault="00A8147D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6. Основы экологии</w:t>
            </w:r>
          </w:p>
        </w:tc>
        <w:tc>
          <w:tcPr>
            <w:tcW w:w="2093" w:type="dxa"/>
          </w:tcPr>
          <w:p w:rsidR="00A8147D" w:rsidRPr="00D81F0B" w:rsidRDefault="00D81F0B" w:rsidP="0081742B">
            <w:pPr>
              <w:pStyle w:val="western"/>
              <w:spacing w:after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12 + 8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D81F0B">
              <w:rPr>
                <w:color w:val="000000"/>
              </w:rPr>
              <w:t xml:space="preserve"> </w:t>
            </w:r>
          </w:p>
        </w:tc>
        <w:tc>
          <w:tcPr>
            <w:tcW w:w="2106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after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8710F0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1.Экологические факторы, их значение в жизни организмов.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системы.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Видовая и пространственная структура экосистем.</w:t>
            </w:r>
          </w:p>
        </w:tc>
        <w:tc>
          <w:tcPr>
            <w:tcW w:w="2093" w:type="dxa"/>
            <w:vMerge/>
          </w:tcPr>
          <w:p w:rsidR="0085618C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941CB2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87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41CB2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Пищевые связи, круго</w:t>
            </w:r>
            <w:r w:rsidRPr="008710F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ворот веществ и превращение энергии в экосистемах.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D35A7B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D35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Межвидовые взаимоотношения</w:t>
            </w:r>
          </w:p>
          <w:p w:rsidR="0085618C" w:rsidRPr="00D35A7B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 экосистеме: конкуренция, симбиоз, хищничество, паразитизм.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941CB2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5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35A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Причины устойчивости и смены экосистем. Сукцессии</w:t>
            </w:r>
            <w:r w:rsidRPr="00D35A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Искусственные сообщества — </w:t>
            </w:r>
            <w:proofErr w:type="spellStart"/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урбоэкосистемы</w:t>
            </w:r>
            <w:proofErr w:type="spellEnd"/>
            <w:r w:rsidRPr="00D35A7B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Биосфера, её структура и функции.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 В.И. Вернадского о биосфере.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живых организмов в биосфере.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rPr>
          <w:trHeight w:val="228"/>
        </w:trPr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6.Биосфера и человек. Изменения в биосфере. Охрана окружающей среды.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093" w:type="dxa"/>
          </w:tcPr>
          <w:p w:rsidR="0085618C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664C44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664C44">
              <w:rPr>
                <w:rFonts w:ascii="Times New Roman" w:hAnsi="Times New Roman" w:cs="Times New Roman"/>
                <w:sz w:val="24"/>
                <w:szCs w:val="24"/>
              </w:rPr>
              <w:t>. Темы рефератов</w:t>
            </w:r>
            <w:r w:rsidR="00664C44" w:rsidRPr="00664C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204E" w:rsidRPr="00664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204E" w:rsidRPr="00664C44" w:rsidRDefault="00664C44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• </w:t>
            </w:r>
            <w:r w:rsidR="0061204E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Различные экологические пирамиды и соотношения организмов на каждой их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="0061204E"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ступени.</w:t>
            </w:r>
          </w:p>
          <w:p w:rsidR="0085618C" w:rsidRPr="00664C44" w:rsidRDefault="0061204E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64C4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• Пути повышения биологической продуктивности в искусственных экосистемах.</w:t>
            </w:r>
          </w:p>
        </w:tc>
        <w:tc>
          <w:tcPr>
            <w:tcW w:w="2093" w:type="dxa"/>
          </w:tcPr>
          <w:p w:rsidR="0085618C" w:rsidRPr="000E6F98" w:rsidRDefault="00664C44" w:rsidP="00664C44">
            <w:pPr>
              <w:pStyle w:val="western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06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8147D" w:rsidRPr="000E6F98" w:rsidTr="00A8147D">
        <w:tc>
          <w:tcPr>
            <w:tcW w:w="10669" w:type="dxa"/>
            <w:gridSpan w:val="2"/>
          </w:tcPr>
          <w:p w:rsidR="00A8147D" w:rsidRPr="00A8147D" w:rsidRDefault="00941CB2" w:rsidP="00817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7</w:t>
            </w:r>
            <w:r w:rsidR="00A8147D" w:rsidRPr="00A814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Бионика</w:t>
            </w:r>
          </w:p>
        </w:tc>
        <w:tc>
          <w:tcPr>
            <w:tcW w:w="2093" w:type="dxa"/>
          </w:tcPr>
          <w:p w:rsidR="00A8147D" w:rsidRPr="00D81F0B" w:rsidRDefault="00A8147D" w:rsidP="0081742B">
            <w:pPr>
              <w:pStyle w:val="western"/>
              <w:spacing w:after="0"/>
              <w:jc w:val="center"/>
              <w:rPr>
                <w:b/>
                <w:i/>
                <w:color w:val="000000"/>
              </w:rPr>
            </w:pPr>
            <w:r w:rsidRPr="00D81F0B">
              <w:rPr>
                <w:b/>
                <w:i/>
                <w:color w:val="000000"/>
              </w:rPr>
              <w:t>2</w:t>
            </w:r>
          </w:p>
        </w:tc>
        <w:tc>
          <w:tcPr>
            <w:tcW w:w="2106" w:type="dxa"/>
          </w:tcPr>
          <w:p w:rsidR="00A8147D" w:rsidRPr="000E6F98" w:rsidRDefault="00A8147D" w:rsidP="0081742B">
            <w:pPr>
              <w:pStyle w:val="western"/>
              <w:spacing w:after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8174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93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06" w:type="dxa"/>
            <w:vMerge w:val="restart"/>
          </w:tcPr>
          <w:p w:rsidR="0085618C" w:rsidRPr="000E6F98" w:rsidRDefault="0085618C" w:rsidP="0081742B">
            <w:pPr>
              <w:pStyle w:val="western"/>
              <w:spacing w:after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2-3</w:t>
            </w: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0E6F9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Бионика как одно из направлений биологии и кибернетики.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различных направлений бионики в жизни общества.</w:t>
            </w:r>
          </w:p>
        </w:tc>
        <w:tc>
          <w:tcPr>
            <w:tcW w:w="2093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06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06" w:type="dxa"/>
            <w:shd w:val="clear" w:color="auto" w:fill="F2F2F2" w:themeFill="background1" w:themeFillShade="F2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5618C" w:rsidRPr="000E6F98" w:rsidTr="00D84610">
        <w:tc>
          <w:tcPr>
            <w:tcW w:w="2544" w:type="dxa"/>
            <w:vMerge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125" w:type="dxa"/>
          </w:tcPr>
          <w:p w:rsidR="0085618C" w:rsidRPr="000E6F98" w:rsidRDefault="0085618C" w:rsidP="00576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612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 w:rsidRPr="000E6F98">
              <w:rPr>
                <w:color w:val="000000"/>
              </w:rPr>
              <w:t>-</w:t>
            </w:r>
          </w:p>
        </w:tc>
        <w:tc>
          <w:tcPr>
            <w:tcW w:w="2106" w:type="dxa"/>
          </w:tcPr>
          <w:p w:rsidR="0085618C" w:rsidRPr="000E6F98" w:rsidRDefault="0085618C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782B58" w:rsidRPr="000E6F98" w:rsidTr="00782B58">
        <w:tc>
          <w:tcPr>
            <w:tcW w:w="10669" w:type="dxa"/>
            <w:gridSpan w:val="2"/>
          </w:tcPr>
          <w:p w:rsidR="00782B58" w:rsidRPr="00D81F0B" w:rsidRDefault="00782B58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0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093" w:type="dxa"/>
          </w:tcPr>
          <w:p w:rsidR="00782B58" w:rsidRPr="00D81F0B" w:rsidRDefault="00782B58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81F0B">
              <w:rPr>
                <w:b/>
                <w:color w:val="000000"/>
              </w:rPr>
              <w:t>2</w:t>
            </w:r>
          </w:p>
        </w:tc>
        <w:tc>
          <w:tcPr>
            <w:tcW w:w="2106" w:type="dxa"/>
          </w:tcPr>
          <w:p w:rsidR="00782B58" w:rsidRPr="000E6F98" w:rsidRDefault="00782B58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81742B" w:rsidRPr="000E6F98" w:rsidTr="00D84610">
        <w:tc>
          <w:tcPr>
            <w:tcW w:w="10669" w:type="dxa"/>
            <w:gridSpan w:val="2"/>
          </w:tcPr>
          <w:p w:rsidR="0081742B" w:rsidRPr="000E6F98" w:rsidRDefault="0081742B" w:rsidP="00817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93" w:type="dxa"/>
          </w:tcPr>
          <w:p w:rsidR="00743421" w:rsidRPr="000E6F98" w:rsidRDefault="00CB4E96" w:rsidP="0081742B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 + 36 = 110</w:t>
            </w:r>
          </w:p>
        </w:tc>
        <w:tc>
          <w:tcPr>
            <w:tcW w:w="2106" w:type="dxa"/>
          </w:tcPr>
          <w:p w:rsidR="0081742B" w:rsidRPr="000E6F98" w:rsidRDefault="0081742B" w:rsidP="0081742B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3F4DB1" w:rsidRDefault="003F4DB1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42B" w:rsidRPr="000E6F98" w:rsidRDefault="003F4DB1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742B" w:rsidRPr="000E6F98">
        <w:rPr>
          <w:rFonts w:ascii="Times New Roman" w:hAnsi="Times New Roman" w:cs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81742B" w:rsidRPr="000E6F98" w:rsidRDefault="0081742B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1 –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ознакомительный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(узнавание ранее изученных объектов, свойств); </w:t>
      </w:r>
    </w:p>
    <w:p w:rsidR="0081742B" w:rsidRPr="000E6F98" w:rsidRDefault="0081742B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2 – 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81742B" w:rsidRPr="000E6F98" w:rsidRDefault="0081742B" w:rsidP="005766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3 –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81742B" w:rsidRPr="000E6F98" w:rsidRDefault="0081742B" w:rsidP="0057666A">
      <w:pPr>
        <w:pStyle w:val="western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81742B" w:rsidRPr="000E6F98" w:rsidRDefault="0081742B" w:rsidP="0081742B">
      <w:pPr>
        <w:pStyle w:val="western"/>
        <w:spacing w:after="0"/>
        <w:rPr>
          <w:color w:val="000000"/>
        </w:rPr>
      </w:pPr>
    </w:p>
    <w:p w:rsidR="0081742B" w:rsidRPr="000E6F98" w:rsidRDefault="0081742B" w:rsidP="0081742B">
      <w:pPr>
        <w:pStyle w:val="western"/>
        <w:spacing w:after="0"/>
        <w:rPr>
          <w:color w:val="000000"/>
        </w:rPr>
      </w:pPr>
    </w:p>
    <w:p w:rsidR="0081742B" w:rsidRPr="000E6F98" w:rsidRDefault="0081742B" w:rsidP="0081742B">
      <w:pPr>
        <w:rPr>
          <w:rFonts w:ascii="Times New Roman" w:hAnsi="Times New Roman" w:cs="Times New Roman"/>
          <w:sz w:val="28"/>
          <w:szCs w:val="28"/>
        </w:rPr>
        <w:sectPr w:rsidR="0081742B" w:rsidRPr="000E6F98" w:rsidSect="0081742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1742B" w:rsidRPr="000E6F98" w:rsidRDefault="0081742B" w:rsidP="0081742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caps/>
          <w:sz w:val="24"/>
          <w:szCs w:val="24"/>
          <w:lang w:eastAsia="ar-SA"/>
        </w:rPr>
        <w:lastRenderedPageBreak/>
        <w:t xml:space="preserve">3. </w:t>
      </w:r>
      <w:r w:rsidRPr="000E6F98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Условия реализации рабочей программы учебной дисциплины</w:t>
      </w:r>
      <w:r w:rsidR="003F4DB1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 ОУДП</w:t>
      </w:r>
      <w:r w:rsidR="00F55FBD" w:rsidRPr="000E6F98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 03. БИОЛОГИЯ</w:t>
      </w:r>
    </w:p>
    <w:p w:rsidR="0081742B" w:rsidRDefault="0081742B" w:rsidP="00782B58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E6F98">
        <w:rPr>
          <w:rFonts w:ascii="Times New Roman" w:hAnsi="Times New Roman" w:cs="Times New Roman"/>
          <w:b/>
          <w:sz w:val="28"/>
          <w:szCs w:val="28"/>
          <w:lang w:eastAsia="ar-SA"/>
        </w:rPr>
        <w:t>3.1. Требования к минимальному материально-техническому обеспечению</w:t>
      </w:r>
    </w:p>
    <w:p w:rsidR="00FA2871" w:rsidRPr="00FA2871" w:rsidRDefault="00FA2871" w:rsidP="00782B5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871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требует налич</w:t>
      </w:r>
      <w:r>
        <w:rPr>
          <w:rFonts w:ascii="Times New Roman" w:hAnsi="Times New Roman" w:cs="Times New Roman"/>
          <w:bCs/>
          <w:sz w:val="28"/>
          <w:szCs w:val="28"/>
        </w:rPr>
        <w:t>ия учебного кабинета  «Биология</w:t>
      </w:r>
      <w:r w:rsidRPr="00FA2871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FA2871" w:rsidRPr="00FA2871" w:rsidRDefault="00FA2871" w:rsidP="00782B58">
      <w:pPr>
        <w:spacing w:after="0" w:line="360" w:lineRule="auto"/>
        <w:ind w:left="23"/>
        <w:rPr>
          <w:rFonts w:ascii="Times New Roman" w:hAnsi="Times New Roman" w:cs="Times New Roman"/>
          <w:b/>
          <w:sz w:val="28"/>
          <w:szCs w:val="28"/>
        </w:rPr>
      </w:pPr>
      <w:r w:rsidRPr="00FA2871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FA2871" w:rsidRPr="00FA2871" w:rsidRDefault="00FA2871" w:rsidP="00782B58">
      <w:pPr>
        <w:numPr>
          <w:ilvl w:val="0"/>
          <w:numId w:val="29"/>
        </w:numPr>
        <w:tabs>
          <w:tab w:val="left" w:pos="178"/>
        </w:tabs>
        <w:spacing w:after="0" w:line="360" w:lineRule="auto"/>
        <w:ind w:left="23"/>
        <w:jc w:val="both"/>
        <w:rPr>
          <w:rFonts w:ascii="Times New Roman" w:hAnsi="Times New Roman" w:cs="Times New Roman"/>
          <w:sz w:val="28"/>
          <w:szCs w:val="28"/>
        </w:rPr>
      </w:pPr>
      <w:r w:rsidRPr="00FA2871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</w:t>
      </w:r>
      <w:proofErr w:type="gramStart"/>
      <w:r w:rsidRPr="00FA28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2871">
        <w:rPr>
          <w:rFonts w:ascii="Times New Roman" w:hAnsi="Times New Roman" w:cs="Times New Roman"/>
          <w:sz w:val="28"/>
          <w:szCs w:val="28"/>
        </w:rPr>
        <w:t>;</w:t>
      </w:r>
    </w:p>
    <w:p w:rsidR="00FA2871" w:rsidRPr="00FA2871" w:rsidRDefault="00FA2871" w:rsidP="00782B58">
      <w:pPr>
        <w:numPr>
          <w:ilvl w:val="0"/>
          <w:numId w:val="29"/>
        </w:numPr>
        <w:tabs>
          <w:tab w:val="left" w:pos="178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A2871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FA2871" w:rsidRPr="00FA2871" w:rsidRDefault="00FA2871" w:rsidP="00782B58">
      <w:pPr>
        <w:numPr>
          <w:ilvl w:val="0"/>
          <w:numId w:val="29"/>
        </w:numPr>
        <w:tabs>
          <w:tab w:val="left" w:pos="188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FA2871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FA2871" w:rsidRPr="00FA2871" w:rsidRDefault="00FA2871" w:rsidP="00782B58">
      <w:pPr>
        <w:spacing w:after="0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FA2871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  <w:r w:rsidRPr="00FA2871">
        <w:rPr>
          <w:rFonts w:ascii="Times New Roman" w:hAnsi="Times New Roman" w:cs="Times New Roman"/>
          <w:sz w:val="28"/>
          <w:szCs w:val="28"/>
        </w:rPr>
        <w:t>:</w:t>
      </w:r>
    </w:p>
    <w:p w:rsidR="00FA2871" w:rsidRPr="00FA2871" w:rsidRDefault="00FA2871" w:rsidP="00782B58">
      <w:pPr>
        <w:pStyle w:val="af"/>
        <w:spacing w:line="360" w:lineRule="auto"/>
        <w:rPr>
          <w:sz w:val="28"/>
          <w:szCs w:val="28"/>
        </w:rPr>
      </w:pPr>
      <w:r w:rsidRPr="00FA2871">
        <w:rPr>
          <w:sz w:val="28"/>
          <w:szCs w:val="28"/>
        </w:rPr>
        <w:t>- ПК;</w:t>
      </w:r>
    </w:p>
    <w:p w:rsidR="00FA2871" w:rsidRPr="00FA2871" w:rsidRDefault="00FA2871" w:rsidP="00782B58">
      <w:pPr>
        <w:pStyle w:val="af"/>
        <w:spacing w:line="360" w:lineRule="auto"/>
        <w:rPr>
          <w:sz w:val="28"/>
          <w:szCs w:val="28"/>
        </w:rPr>
      </w:pPr>
      <w:r w:rsidRPr="00FA2871">
        <w:rPr>
          <w:sz w:val="28"/>
          <w:szCs w:val="28"/>
        </w:rPr>
        <w:t>- видеопроектор;</w:t>
      </w:r>
    </w:p>
    <w:p w:rsidR="00FA2871" w:rsidRPr="00FA2871" w:rsidRDefault="00FA2871" w:rsidP="00782B58">
      <w:pPr>
        <w:pStyle w:val="af"/>
        <w:spacing w:line="360" w:lineRule="auto"/>
        <w:rPr>
          <w:sz w:val="28"/>
          <w:szCs w:val="28"/>
        </w:rPr>
      </w:pPr>
      <w:r w:rsidRPr="00FA2871">
        <w:rPr>
          <w:sz w:val="28"/>
          <w:szCs w:val="28"/>
        </w:rPr>
        <w:t>- проекционный экран.</w:t>
      </w:r>
    </w:p>
    <w:p w:rsidR="00E12CC9" w:rsidRPr="000E6F98" w:rsidRDefault="0081742B" w:rsidP="00782B58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F98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bidi="ru-RU"/>
        </w:rPr>
        <w:t xml:space="preserve">3.2. </w:t>
      </w:r>
      <w:r w:rsidR="00E12CC9" w:rsidRPr="000E6F98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:rsidR="0081742B" w:rsidRDefault="00E12CC9" w:rsidP="00782B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F98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2043CD" w:rsidRPr="000E6F98" w:rsidRDefault="002043CD" w:rsidP="00782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3CD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  <w:r w:rsidR="00F62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C53B9" w:rsidRPr="000E6F98" w:rsidRDefault="00AC53B9" w:rsidP="00782B58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iCs/>
          <w:sz w:val="28"/>
          <w:szCs w:val="28"/>
        </w:rPr>
        <w:t>Беляев Д. К., Дымшиц Г.М</w:t>
      </w:r>
      <w:r w:rsidRPr="000E6F98">
        <w:rPr>
          <w:rFonts w:ascii="Times New Roman" w:hAnsi="Times New Roman" w:cs="Times New Roman"/>
          <w:sz w:val="28"/>
          <w:szCs w:val="28"/>
        </w:rPr>
        <w:t xml:space="preserve">., </w:t>
      </w:r>
      <w:r w:rsidRPr="000E6F98">
        <w:rPr>
          <w:rFonts w:ascii="Times New Roman" w:hAnsi="Times New Roman" w:cs="Times New Roman"/>
          <w:iCs/>
          <w:sz w:val="28"/>
          <w:szCs w:val="28"/>
        </w:rPr>
        <w:t>Кузнецова Л.Н</w:t>
      </w:r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r w:rsidRPr="000E6F98">
        <w:rPr>
          <w:rFonts w:ascii="Times New Roman" w:hAnsi="Times New Roman" w:cs="Times New Roman"/>
          <w:iCs/>
          <w:sz w:val="28"/>
          <w:szCs w:val="28"/>
        </w:rPr>
        <w:t>и др.</w:t>
      </w:r>
      <w:r w:rsidRPr="000E6F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 xml:space="preserve">Биология (базовый </w:t>
      </w:r>
      <w:r w:rsidR="006628B9">
        <w:rPr>
          <w:rFonts w:ascii="Times New Roman" w:hAnsi="Times New Roman" w:cs="Times New Roman"/>
          <w:sz w:val="28"/>
          <w:szCs w:val="28"/>
        </w:rPr>
        <w:t>уровень). 10 класс. — М., 2016</w:t>
      </w:r>
      <w:r w:rsidRPr="000E6F98">
        <w:rPr>
          <w:rFonts w:ascii="Times New Roman" w:hAnsi="Times New Roman" w:cs="Times New Roman"/>
          <w:sz w:val="28"/>
          <w:szCs w:val="28"/>
        </w:rPr>
        <w:t>.</w:t>
      </w:r>
    </w:p>
    <w:p w:rsidR="00AC53B9" w:rsidRDefault="00AC53B9" w:rsidP="00782B58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iCs/>
          <w:sz w:val="28"/>
          <w:szCs w:val="28"/>
        </w:rPr>
        <w:t xml:space="preserve">Сухорукова Л. Н., </w:t>
      </w:r>
      <w:proofErr w:type="spellStart"/>
      <w:r w:rsidRPr="000E6F98">
        <w:rPr>
          <w:rFonts w:ascii="Times New Roman" w:hAnsi="Times New Roman" w:cs="Times New Roman"/>
          <w:iCs/>
          <w:sz w:val="28"/>
          <w:szCs w:val="28"/>
        </w:rPr>
        <w:t>Кучменко</w:t>
      </w:r>
      <w:proofErr w:type="spellEnd"/>
      <w:r w:rsidRPr="000E6F98">
        <w:rPr>
          <w:rFonts w:ascii="Times New Roman" w:hAnsi="Times New Roman" w:cs="Times New Roman"/>
          <w:iCs/>
          <w:sz w:val="28"/>
          <w:szCs w:val="28"/>
        </w:rPr>
        <w:t xml:space="preserve"> В. С., Иванова Т. В.</w:t>
      </w:r>
      <w:r w:rsidRPr="000E6F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>Биология (базовый у</w:t>
      </w:r>
      <w:r w:rsidR="006628B9">
        <w:rPr>
          <w:rFonts w:ascii="Times New Roman" w:hAnsi="Times New Roman" w:cs="Times New Roman"/>
          <w:sz w:val="28"/>
          <w:szCs w:val="28"/>
        </w:rPr>
        <w:t>ровень). 10—11 класс. — М., 2016</w:t>
      </w:r>
      <w:r w:rsidRPr="000E6F98">
        <w:rPr>
          <w:rFonts w:ascii="Times New Roman" w:hAnsi="Times New Roman" w:cs="Times New Roman"/>
          <w:sz w:val="28"/>
          <w:szCs w:val="28"/>
        </w:rPr>
        <w:t>.</w:t>
      </w:r>
    </w:p>
    <w:p w:rsidR="002043CD" w:rsidRPr="0071401B" w:rsidRDefault="002043CD" w:rsidP="00714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01B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637910" w:rsidRDefault="00AC53B9" w:rsidP="00782B58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Биология: руководство к практическим занятиям / под ред. В. В. Маркиной. — М., 2010.</w:t>
      </w:r>
    </w:p>
    <w:p w:rsidR="006628B9" w:rsidRPr="00782B58" w:rsidRDefault="006628B9" w:rsidP="00782B58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1D3F">
        <w:rPr>
          <w:rFonts w:ascii="Times New Roman" w:eastAsia="Times New Roman" w:hAnsi="Times New Roman" w:cs="Times New Roman"/>
          <w:sz w:val="28"/>
          <w:szCs w:val="28"/>
        </w:rPr>
        <w:t xml:space="preserve">Захаров В.В., Мамонтов С.Г. </w:t>
      </w:r>
      <w:r>
        <w:rPr>
          <w:rFonts w:ascii="Times New Roman" w:eastAsia="Times New Roman" w:hAnsi="Times New Roman" w:cs="Times New Roman"/>
          <w:sz w:val="28"/>
          <w:szCs w:val="28"/>
        </w:rPr>
        <w:t>Общая биология 1—11 классы  2015</w:t>
      </w:r>
      <w:r w:rsidRPr="00161D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F98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E6F98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sbio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(Вся биология.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Современная биология, статьи, новости, библиотека).</w:t>
      </w:r>
      <w:proofErr w:type="gramEnd"/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F98">
        <w:rPr>
          <w:rFonts w:ascii="Times New Roman" w:hAnsi="Times New Roman" w:cs="Times New Roman"/>
          <w:sz w:val="28"/>
          <w:szCs w:val="28"/>
        </w:rPr>
        <w:lastRenderedPageBreak/>
        <w:t>www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(Единое окно доступа к образовательным ресурсам Интернета по биологии).</w:t>
      </w:r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F98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vspu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deold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bio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htm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(Телекоммуникационные викторины по биологии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—э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>кологии на сервере Воронежского университета).</w:t>
      </w:r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E6F98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(Биология в Открытом колледже.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Сайт содержит электронный учебник по</w:t>
      </w:r>
      <w:r w:rsidR="00637910" w:rsidRPr="000E6F98">
        <w:rPr>
          <w:rFonts w:ascii="Times New Roman" w:hAnsi="Times New Roman" w:cs="Times New Roman"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 xml:space="preserve">биологии,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тесты).</w:t>
      </w:r>
      <w:proofErr w:type="gramEnd"/>
    </w:p>
    <w:p w:rsidR="00AC53B9" w:rsidRPr="000E6F98" w:rsidRDefault="00AC53B9" w:rsidP="00782B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F98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informika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6F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0E6F98">
        <w:rPr>
          <w:rFonts w:ascii="Times New Roman" w:hAnsi="Times New Roman" w:cs="Times New Roman"/>
          <w:sz w:val="28"/>
          <w:szCs w:val="28"/>
        </w:rPr>
        <w:t xml:space="preserve"> (Электронный учебник, большой список интернет</w:t>
      </w:r>
      <w:r w:rsidR="00637910" w:rsidRPr="000E6F98">
        <w:rPr>
          <w:rFonts w:ascii="Times New Roman" w:hAnsi="Times New Roman" w:cs="Times New Roman"/>
          <w:sz w:val="28"/>
          <w:szCs w:val="28"/>
        </w:rPr>
        <w:t xml:space="preserve"> </w:t>
      </w:r>
      <w:r w:rsidRPr="000E6F98">
        <w:rPr>
          <w:rFonts w:ascii="Times New Roman" w:hAnsi="Times New Roman" w:cs="Times New Roman"/>
          <w:sz w:val="28"/>
          <w:szCs w:val="28"/>
        </w:rPr>
        <w:t>ресурсов).</w:t>
      </w:r>
    </w:p>
    <w:p w:rsidR="006628B9" w:rsidRPr="006628B9" w:rsidRDefault="002B1D32" w:rsidP="00782B5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6628B9" w:rsidRPr="006628B9">
          <w:rPr>
            <w:rStyle w:val="af1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81742B" w:rsidRPr="000E6F98" w:rsidRDefault="0081742B" w:rsidP="0057666A">
      <w:pPr>
        <w:suppressAutoHyphens/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FA463A" w:rsidRPr="000E6F98" w:rsidRDefault="00FA463A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FA463A" w:rsidRPr="000E6F98" w:rsidRDefault="00FA463A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Pr="000E6F98" w:rsidRDefault="006347E6" w:rsidP="003F4DB1">
      <w:pPr>
        <w:suppressAutoHyphens/>
        <w:spacing w:after="0" w:line="360" w:lineRule="auto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6347E6" w:rsidRDefault="006347E6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71401B" w:rsidRDefault="0071401B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71401B" w:rsidRDefault="0071401B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71401B" w:rsidRPr="000E6F98" w:rsidRDefault="0071401B" w:rsidP="00F82DB4">
      <w:pPr>
        <w:suppressAutoHyphens/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lang w:bidi="ru-RU"/>
        </w:rPr>
      </w:pPr>
    </w:p>
    <w:p w:rsidR="0081742B" w:rsidRPr="000E6F98" w:rsidRDefault="0081742B" w:rsidP="0081742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ОСВОЕНИЯ УЧЕБНОЙ ДИСЦИПЛИНЫ</w:t>
      </w:r>
      <w:r w:rsidR="007140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ОУДП</w:t>
      </w:r>
      <w:r w:rsidR="00F55FBD" w:rsidRPr="000E6F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03. БИОЛОГИЯ</w:t>
      </w:r>
    </w:p>
    <w:p w:rsidR="0081742B" w:rsidRPr="000E6F98" w:rsidRDefault="0081742B" w:rsidP="0057666A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E6F9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</w:t>
      </w:r>
      <w:proofErr w:type="gramStart"/>
      <w:r w:rsidRPr="000E6F9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A62EBE" w:rsidRPr="000E6F98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заданий, </w:t>
      </w:r>
      <w:r w:rsidR="003F4DB1">
        <w:rPr>
          <w:rFonts w:ascii="Times New Roman" w:hAnsi="Times New Roman" w:cs="Times New Roman"/>
          <w:color w:val="000000"/>
          <w:sz w:val="28"/>
          <w:szCs w:val="28"/>
        </w:rPr>
        <w:t>дифференцированного зачета.</w:t>
      </w:r>
    </w:p>
    <w:tbl>
      <w:tblPr>
        <w:tblW w:w="9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69"/>
        <w:gridCol w:w="4072"/>
      </w:tblGrid>
      <w:tr w:rsidR="0071401B" w:rsidRPr="000E6F98" w:rsidTr="0071401B">
        <w:tc>
          <w:tcPr>
            <w:tcW w:w="5169" w:type="dxa"/>
          </w:tcPr>
          <w:p w:rsidR="0071401B" w:rsidRPr="000E6F98" w:rsidRDefault="0071401B" w:rsidP="00E12CC9">
            <w:pPr>
              <w:pStyle w:val="1"/>
              <w:rPr>
                <w:b/>
              </w:rPr>
            </w:pPr>
            <w:r w:rsidRPr="000E6F98">
              <w:rPr>
                <w:b/>
              </w:rPr>
              <w:t>Результаты освоения учебной дисциплины</w:t>
            </w:r>
          </w:p>
        </w:tc>
        <w:tc>
          <w:tcPr>
            <w:tcW w:w="4072" w:type="dxa"/>
          </w:tcPr>
          <w:p w:rsidR="0071401B" w:rsidRPr="000E6F98" w:rsidRDefault="0071401B" w:rsidP="00E1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1401B" w:rsidRPr="000E6F98" w:rsidTr="0071401B">
        <w:tc>
          <w:tcPr>
            <w:tcW w:w="5169" w:type="dxa"/>
          </w:tcPr>
          <w:p w:rsidR="0071401B" w:rsidRPr="000E6F98" w:rsidRDefault="0071401B" w:rsidP="00E12CC9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личностных: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чувства гордости и уважения к истории и достижениям отечественной биологической науки;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понимание взаимосвязи и взаимозависимости естественных наук, их влия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ния на окружающую среду, экономическую, технологическую, социальную и этическую сферы деятельности человека;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способность использовать знания о современной </w:t>
            </w:r>
            <w:proofErr w:type="spellStart"/>
            <w:proofErr w:type="gramStart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естественно-научной</w:t>
            </w:r>
            <w:proofErr w:type="spellEnd"/>
            <w:proofErr w:type="gramEnd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карти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не мира в образовательной и профессиональной деятельности;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культурой мышления, способность к обобщению, анализу, восприя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тию информации в области естественных наук, постановке цели и выбору путей ее достижения в профессиональной сфере;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руководствоваться в своей деятельности современными принци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пами толерантности, диалога и сотрудничества;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использовать основные методы защиты от возможных последствий аварий, катастроф, стихийных бедствий;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рудования;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  <w:p w:rsidR="0071401B" w:rsidRPr="000E6F98" w:rsidRDefault="0071401B" w:rsidP="00E12CC9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к оказанию первой помощи при травмах, простудных и других заболеваниях, отравлениях пищевыми продуктами.</w:t>
            </w:r>
          </w:p>
        </w:tc>
        <w:tc>
          <w:tcPr>
            <w:tcW w:w="4072" w:type="dxa"/>
            <w:vMerge w:val="restart"/>
          </w:tcPr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самостоятельных работ по темам разделов дисциплины;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тестирования;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домашней работы;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 xml:space="preserve"> - отчёта по проделанной внеаудиторной самостоятельной работе</w:t>
            </w:r>
            <w:proofErr w:type="gramStart"/>
            <w:r w:rsidRPr="00E35D1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фронтального опроса;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устного зачета;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письменного зачета;</w:t>
            </w:r>
          </w:p>
          <w:p w:rsidR="0071401B" w:rsidRPr="00E35D1C" w:rsidRDefault="0071401B" w:rsidP="003F4DB1">
            <w:pPr>
              <w:spacing w:after="0" w:line="240" w:lineRule="auto"/>
              <w:ind w:left="431" w:right="-19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защиты реферата;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- самостоятельной работы с книгой и другими материалами.</w:t>
            </w: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E35D1C" w:rsidRDefault="0071401B" w:rsidP="003F4D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E35D1C" w:rsidRDefault="0071401B" w:rsidP="003F4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Промежуточный контроль: </w:t>
            </w:r>
            <w:r w:rsidRPr="00E35D1C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</w:t>
            </w:r>
          </w:p>
          <w:p w:rsidR="0071401B" w:rsidRPr="00E35D1C" w:rsidRDefault="0071401B" w:rsidP="003F4D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401B" w:rsidRPr="00E35D1C" w:rsidRDefault="0071401B" w:rsidP="003F4D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D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Итоговая аттестация  в форме дифференцированного зачета.</w:t>
            </w: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5E2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E12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01B" w:rsidRPr="000E6F98" w:rsidRDefault="0071401B" w:rsidP="006F37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01B" w:rsidRPr="000E6F98" w:rsidTr="0071401B">
        <w:tc>
          <w:tcPr>
            <w:tcW w:w="5169" w:type="dxa"/>
          </w:tcPr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F98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метапредметных</w:t>
            </w:r>
            <w:proofErr w:type="spellEnd"/>
            <w:r w:rsidRPr="000E6F98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</w:rPr>
              <w:t>: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осознание социальной значимости своей профессии/специальности, обладание мотивацией к осуществлению профессиональной деятельности;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повышение интеллектуального уровня в процессе изучения биологических явлений; выдающихся достижений биологии, вошедших в общечеловече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скую культуру; сложных и противоречивых путей развития современных научных взглядов, идей, теорий, концепций, гипотез (о сущности и про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исхождении жизни, человека) в ходе работы с различными источниками информации;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сания и выявления естественных и антропогенных изменений; находить и анализировать информацию о живых объектах;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применять биологические и экологические знания для анализа прикладных проблем хозяйственной деятельности;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способность к самостоятельному проведению исследований, постановке </w:t>
            </w:r>
            <w:proofErr w:type="spellStart"/>
            <w:proofErr w:type="gramStart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естественно-научного</w:t>
            </w:r>
            <w:proofErr w:type="spellEnd"/>
            <w:proofErr w:type="gramEnd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эксперимента, использованию информационных тех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нологий для решения научных и профессиональных задач;</w:t>
            </w:r>
          </w:p>
          <w:p w:rsidR="0071401B" w:rsidRPr="000E6F98" w:rsidRDefault="0071401B" w:rsidP="0081742B">
            <w:pPr>
              <w:pStyle w:val="a5"/>
              <w:widowControl w:val="0"/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оценке этических аспектов некоторых исследований в области биотехнологии (клонирование, искусственное оплодотворение).</w:t>
            </w:r>
          </w:p>
        </w:tc>
        <w:tc>
          <w:tcPr>
            <w:tcW w:w="4072" w:type="dxa"/>
            <w:vMerge/>
          </w:tcPr>
          <w:p w:rsidR="0071401B" w:rsidRPr="000E6F98" w:rsidRDefault="0071401B" w:rsidP="008174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401B" w:rsidRPr="000E6F98" w:rsidTr="0071401B">
        <w:tc>
          <w:tcPr>
            <w:tcW w:w="5169" w:type="dxa"/>
          </w:tcPr>
          <w:p w:rsidR="0071401B" w:rsidRPr="000E6F98" w:rsidRDefault="0071401B" w:rsidP="0081742B">
            <w:pPr>
              <w:pStyle w:val="a5"/>
              <w:numPr>
                <w:ilvl w:val="0"/>
                <w:numId w:val="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6F98">
              <w:rPr>
                <w:rFonts w:ascii="Times New Roman" w:hAnsi="Times New Roman" w:cs="Times New Roman"/>
                <w:b/>
                <w:bCs/>
                <w:iCs/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предметных</w:t>
            </w:r>
          </w:p>
          <w:p w:rsidR="0071401B" w:rsidRPr="000E6F98" w:rsidRDefault="0071401B" w:rsidP="0081742B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представлений о роли и месте биологии в современной на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учной картине мира; понимание роли биологии в формировании кругозора и функциональной грамотности для решения практических задач;</w:t>
            </w:r>
          </w:p>
          <w:p w:rsidR="0071401B" w:rsidRPr="000E6F98" w:rsidRDefault="0071401B" w:rsidP="0081742B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владение основополагающими понятиями и представлениями о живой при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роде, ее уровневой организации и эволюции; уверенное пользование биоло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гической терминологией и символикой;</w:t>
            </w:r>
          </w:p>
          <w:p w:rsidR="0071401B" w:rsidRPr="000E6F98" w:rsidRDefault="0071401B" w:rsidP="0081742B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владение основными методами научного познания, используемыми при биологических исследованиях живых объектов и экосистем: описанием, из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мерением, проведением наблюдений; выявление и оценка антропогенных изменений в природе;</w:t>
            </w:r>
          </w:p>
          <w:p w:rsidR="0071401B" w:rsidRPr="000E6F98" w:rsidRDefault="0071401B" w:rsidP="0081742B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умений объяснять результаты биологических эксперимен</w:t>
            </w:r>
            <w:r w:rsidRPr="000E6F9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softHyphen/>
              <w:t>тов, решать элементарные биологические задачи.</w:t>
            </w:r>
          </w:p>
        </w:tc>
        <w:tc>
          <w:tcPr>
            <w:tcW w:w="4072" w:type="dxa"/>
            <w:vMerge/>
          </w:tcPr>
          <w:p w:rsidR="0071401B" w:rsidRPr="000E6F98" w:rsidRDefault="0071401B" w:rsidP="008174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1742B" w:rsidRPr="000E6F98" w:rsidRDefault="0081742B" w:rsidP="0081742B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81742B" w:rsidRPr="000E6F98" w:rsidRDefault="0081742B" w:rsidP="0081742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Формы и методы контроля и оце</w:t>
      </w:r>
      <w:r w:rsidR="00F55FBD" w:rsidRPr="000E6F98">
        <w:rPr>
          <w:rFonts w:ascii="Times New Roman" w:hAnsi="Times New Roman" w:cs="Times New Roman"/>
          <w:sz w:val="28"/>
          <w:szCs w:val="28"/>
        </w:rPr>
        <w:t>нки результатов обучения позволяют</w:t>
      </w:r>
      <w:r w:rsidRPr="000E6F98">
        <w:rPr>
          <w:rFonts w:ascii="Times New Roman" w:hAnsi="Times New Roman" w:cs="Times New Roman"/>
          <w:sz w:val="28"/>
          <w:szCs w:val="28"/>
        </w:rPr>
        <w:t xml:space="preserve"> проверять у обучающихся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81742B" w:rsidRPr="000E6F98" w:rsidTr="0081742B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2B" w:rsidRPr="00E1047A" w:rsidRDefault="0081742B" w:rsidP="008174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81742B" w:rsidRPr="00E1047A" w:rsidRDefault="0081742B" w:rsidP="008174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2B" w:rsidRPr="00E1047A" w:rsidRDefault="0081742B" w:rsidP="008174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2B" w:rsidRPr="00E1047A" w:rsidRDefault="0081742B" w:rsidP="008174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81742B" w:rsidRPr="000E6F98" w:rsidTr="0081742B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A8" w:rsidRPr="00E1047A" w:rsidRDefault="00D517A8" w:rsidP="00D517A8">
            <w:pPr>
              <w:pStyle w:val="ConsPlusNormal"/>
              <w:spacing w:before="240"/>
              <w:ind w:firstLine="540"/>
              <w:jc w:val="both"/>
            </w:pPr>
            <w:r w:rsidRPr="00E1047A">
              <w:t>ОК 1. Понимать сущность и социальную значимость будущей профессии, проявлять к ней устойчивый интерес.</w:t>
            </w:r>
          </w:p>
          <w:p w:rsidR="0081742B" w:rsidRPr="00E1047A" w:rsidRDefault="0081742B" w:rsidP="00A720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результатов </w:t>
            </w:r>
            <w:proofErr w:type="gramStart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наблюдений</w:t>
            </w:r>
            <w:proofErr w:type="gramEnd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81742B" w:rsidRPr="000E6F98" w:rsidTr="0081742B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A8" w:rsidRPr="00E1047A" w:rsidRDefault="00D517A8" w:rsidP="00D517A8">
            <w:pPr>
              <w:pStyle w:val="ConsPlusNormal"/>
              <w:spacing w:before="240"/>
              <w:ind w:firstLine="540"/>
              <w:jc w:val="both"/>
            </w:pPr>
            <w:r w:rsidRPr="00E1047A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81742B" w:rsidRPr="00E1047A" w:rsidRDefault="0081742B" w:rsidP="00A7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7A" w:rsidRPr="00E1047A" w:rsidRDefault="00D517A8" w:rsidP="005766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Распознование</w:t>
            </w:r>
            <w:proofErr w:type="spellEnd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 Определение этапов решения задачи. Выделение всех возможных  источников нужных ресурсов. </w:t>
            </w:r>
            <w:r w:rsidR="00E1047A"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A8" w:rsidRPr="00E1047A" w:rsidRDefault="00D517A8" w:rsidP="005766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 уроках.</w:t>
            </w:r>
            <w:r w:rsidR="00E1047A" w:rsidRPr="00E10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47A"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деловых  играх,</w:t>
            </w:r>
          </w:p>
          <w:p w:rsidR="0081742B" w:rsidRPr="00E1047A" w:rsidRDefault="0081742B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742B" w:rsidRPr="000E6F98" w:rsidTr="0081742B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70" w:rsidRPr="00E1047A" w:rsidRDefault="00840F70" w:rsidP="00840F70">
            <w:pPr>
              <w:pStyle w:val="ConsPlusNormal"/>
              <w:spacing w:before="240"/>
              <w:ind w:firstLine="540"/>
              <w:jc w:val="both"/>
            </w:pPr>
            <w:r w:rsidRPr="00E1047A">
              <w:t xml:space="preserve">ОК 3. Анализировать рабочую ситуацию, осуществлять текущий и итоговый контроль, </w:t>
            </w:r>
            <w:r w:rsidRPr="00E1047A"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  <w:p w:rsidR="0081742B" w:rsidRPr="00E1047A" w:rsidRDefault="0081742B" w:rsidP="00A72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Рациональное решение  стандартных и нестандартных </w:t>
            </w: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экологических задач.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98" w:rsidRPr="00E1047A" w:rsidRDefault="000E6F98" w:rsidP="005766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Наблюдение и оценка при выполнении работ на  уроках.</w:t>
            </w:r>
          </w:p>
          <w:p w:rsidR="0081742B" w:rsidRPr="00E1047A" w:rsidRDefault="0081742B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742B" w:rsidRPr="000E6F98" w:rsidTr="0081742B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70" w:rsidRPr="00E1047A" w:rsidRDefault="00840F70" w:rsidP="00840F70">
            <w:pPr>
              <w:pStyle w:val="ConsPlusNormal"/>
              <w:spacing w:before="240"/>
              <w:ind w:firstLine="540"/>
              <w:jc w:val="both"/>
            </w:pPr>
            <w:r w:rsidRPr="00E1047A"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81742B" w:rsidRPr="00E1047A" w:rsidRDefault="0081742B" w:rsidP="0081742B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840F70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 Проведение анализа полученной информации, выделение в ней главных аспектов. Интерпретация полученной информации в контексте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деятельностью  </w:t>
            </w:r>
            <w:proofErr w:type="gramStart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81742B" w:rsidRPr="000E6F98" w:rsidTr="0081742B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70" w:rsidRPr="00E1047A" w:rsidRDefault="00840F70" w:rsidP="00840F70">
            <w:pPr>
              <w:pStyle w:val="ConsPlusNormal"/>
              <w:spacing w:before="240"/>
              <w:ind w:firstLine="540"/>
            </w:pPr>
            <w:r w:rsidRPr="00E1047A">
              <w:t>ОК 5. Использовать информационно-коммуникационные технологии в профессиональной деятельности.</w:t>
            </w:r>
          </w:p>
          <w:p w:rsidR="0081742B" w:rsidRPr="00E1047A" w:rsidRDefault="0081742B" w:rsidP="00840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840F70" w:rsidP="0057666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70" w:rsidRPr="00E1047A" w:rsidRDefault="00840F70" w:rsidP="0057666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при выполнении работ на  уроках.</w:t>
            </w:r>
          </w:p>
          <w:p w:rsidR="0081742B" w:rsidRPr="00E1047A" w:rsidRDefault="0081742B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742B" w:rsidRPr="000E6F98" w:rsidTr="0081742B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6B" w:rsidRPr="00E1047A" w:rsidRDefault="000E6F98" w:rsidP="006F376B">
            <w:pPr>
              <w:pStyle w:val="ConsPlusNormal"/>
              <w:spacing w:before="240"/>
              <w:ind w:firstLine="540"/>
              <w:jc w:val="both"/>
            </w:pPr>
            <w:r w:rsidRPr="00E1047A">
              <w:t xml:space="preserve">ОК 6. </w:t>
            </w:r>
            <w:r w:rsidR="006F376B" w:rsidRPr="00E1047A">
              <w:t>Работать в команде, эффективно общаться с коллегами, руководством, клиентами.</w:t>
            </w:r>
          </w:p>
          <w:p w:rsidR="00A720D3" w:rsidRPr="00E1047A" w:rsidRDefault="00A720D3" w:rsidP="000E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2B" w:rsidRPr="00E1047A" w:rsidRDefault="0081742B" w:rsidP="0081742B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2B" w:rsidRPr="00E1047A" w:rsidRDefault="0081742B" w:rsidP="00817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Эффективное взаимодействие с обучающимися, преподавателями и мастерами в ходе обучения. </w:t>
            </w:r>
            <w:r w:rsidR="009E48A4"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поведения на основе общечеловеческих ценностей.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B" w:rsidRPr="00E1047A" w:rsidRDefault="00E1047A" w:rsidP="005766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деятельностью  </w:t>
            </w:r>
            <w:proofErr w:type="gramStart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10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</w:tbl>
    <w:p w:rsidR="0081742B" w:rsidRPr="000E6F98" w:rsidRDefault="0081742B" w:rsidP="0081742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81742B" w:rsidRPr="000E6F98" w:rsidRDefault="0081742B" w:rsidP="0081742B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81742B" w:rsidRPr="000E6F98" w:rsidRDefault="0081742B" w:rsidP="0081742B">
      <w:pPr>
        <w:pStyle w:val="a5"/>
        <w:spacing w:after="0" w:line="360" w:lineRule="auto"/>
        <w:ind w:left="927"/>
        <w:rPr>
          <w:rFonts w:ascii="Times New Roman" w:hAnsi="Times New Roman" w:cs="Times New Roman"/>
          <w:color w:val="FF0000"/>
          <w:sz w:val="48"/>
          <w:szCs w:val="48"/>
        </w:rPr>
      </w:pPr>
    </w:p>
    <w:p w:rsidR="0081742B" w:rsidRPr="000E6F98" w:rsidRDefault="0081742B">
      <w:pPr>
        <w:rPr>
          <w:rFonts w:ascii="Times New Roman" w:hAnsi="Times New Roman" w:cs="Times New Roman"/>
        </w:rPr>
      </w:pPr>
    </w:p>
    <w:sectPr w:rsidR="0081742B" w:rsidRPr="000E6F98" w:rsidSect="0081742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D62" w:rsidRDefault="00175D62" w:rsidP="00364839">
      <w:pPr>
        <w:spacing w:after="0" w:line="240" w:lineRule="auto"/>
      </w:pPr>
      <w:r>
        <w:separator/>
      </w:r>
    </w:p>
  </w:endnote>
  <w:endnote w:type="continuationSeparator" w:id="0">
    <w:p w:rsidR="00175D62" w:rsidRDefault="00175D62" w:rsidP="0036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16428"/>
    </w:sdtPr>
    <w:sdtContent>
      <w:p w:rsidR="00782B58" w:rsidRDefault="002B1D32">
        <w:pPr>
          <w:pStyle w:val="a9"/>
          <w:jc w:val="center"/>
        </w:pPr>
        <w:fldSimple w:instr=" PAGE   \* MERGEFORMAT ">
          <w:r w:rsidR="00B80295">
            <w:rPr>
              <w:noProof/>
            </w:rPr>
            <w:t>19</w:t>
          </w:r>
        </w:fldSimple>
      </w:p>
    </w:sdtContent>
  </w:sdt>
  <w:p w:rsidR="00782B58" w:rsidRDefault="00782B5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D62" w:rsidRDefault="00175D62" w:rsidP="00364839">
      <w:pPr>
        <w:spacing w:after="0" w:line="240" w:lineRule="auto"/>
      </w:pPr>
      <w:r>
        <w:separator/>
      </w:r>
    </w:p>
  </w:footnote>
  <w:footnote w:type="continuationSeparator" w:id="0">
    <w:p w:rsidR="00175D62" w:rsidRDefault="00175D62" w:rsidP="0036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E03"/>
    <w:multiLevelType w:val="hybridMultilevel"/>
    <w:tmpl w:val="8CB2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1FB5"/>
    <w:multiLevelType w:val="hybridMultilevel"/>
    <w:tmpl w:val="317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E5710"/>
    <w:multiLevelType w:val="multilevel"/>
    <w:tmpl w:val="716EF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3636C"/>
    <w:multiLevelType w:val="hybridMultilevel"/>
    <w:tmpl w:val="2F94B812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D85E9A"/>
    <w:multiLevelType w:val="hybridMultilevel"/>
    <w:tmpl w:val="002027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6700ED"/>
    <w:multiLevelType w:val="hybridMultilevel"/>
    <w:tmpl w:val="50204842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3753C0"/>
    <w:multiLevelType w:val="hybridMultilevel"/>
    <w:tmpl w:val="5E32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92E4F"/>
    <w:multiLevelType w:val="hybridMultilevel"/>
    <w:tmpl w:val="7FA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217ED"/>
    <w:multiLevelType w:val="hybridMultilevel"/>
    <w:tmpl w:val="246A5F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DF6B63"/>
    <w:multiLevelType w:val="hybridMultilevel"/>
    <w:tmpl w:val="096231FE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D64C50"/>
    <w:multiLevelType w:val="hybridMultilevel"/>
    <w:tmpl w:val="C4C442C8"/>
    <w:lvl w:ilvl="0" w:tplc="139E0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95E37"/>
    <w:multiLevelType w:val="hybridMultilevel"/>
    <w:tmpl w:val="4080E028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56699"/>
    <w:multiLevelType w:val="hybridMultilevel"/>
    <w:tmpl w:val="A1745368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5441B"/>
    <w:multiLevelType w:val="hybridMultilevel"/>
    <w:tmpl w:val="1A6E54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297CB3"/>
    <w:multiLevelType w:val="multilevel"/>
    <w:tmpl w:val="CE704D8C"/>
    <w:lvl w:ilvl="0">
      <w:start w:val="13"/>
      <w:numFmt w:val="decimal"/>
      <w:lvlText w:val="%1-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1">
      <w:start w:val="14"/>
      <w:numFmt w:val="decimal"/>
      <w:lvlText w:val="%1-%2.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2">
      <w:start w:val="1"/>
      <w:numFmt w:val="decimal"/>
      <w:lvlText w:val="%1-%2.%3."/>
      <w:lvlJc w:val="left"/>
      <w:pPr>
        <w:tabs>
          <w:tab w:val="num" w:pos="915"/>
        </w:tabs>
        <w:ind w:left="915" w:hanging="915"/>
      </w:pPr>
      <w:rPr>
        <w:rFonts w:hint="default"/>
        <w:color w:val="000000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5">
    <w:nsid w:val="48937A1C"/>
    <w:multiLevelType w:val="hybridMultilevel"/>
    <w:tmpl w:val="A56468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2D31E1"/>
    <w:multiLevelType w:val="hybridMultilevel"/>
    <w:tmpl w:val="3EAE2B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9D5989"/>
    <w:multiLevelType w:val="hybridMultilevel"/>
    <w:tmpl w:val="A7AA956A"/>
    <w:lvl w:ilvl="0" w:tplc="81225622">
      <w:start w:val="1"/>
      <w:numFmt w:val="decimal"/>
      <w:lvlText w:val="%1."/>
      <w:lvlJc w:val="left"/>
      <w:pPr>
        <w:ind w:left="2599" w:hanging="1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F227D4"/>
    <w:multiLevelType w:val="hybridMultilevel"/>
    <w:tmpl w:val="64B042C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C85723"/>
    <w:multiLevelType w:val="hybridMultilevel"/>
    <w:tmpl w:val="654E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F2F72"/>
    <w:multiLevelType w:val="hybridMultilevel"/>
    <w:tmpl w:val="B16AB096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173DC0"/>
    <w:multiLevelType w:val="hybridMultilevel"/>
    <w:tmpl w:val="6756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25CDA"/>
    <w:multiLevelType w:val="hybridMultilevel"/>
    <w:tmpl w:val="823EFE76"/>
    <w:lvl w:ilvl="0" w:tplc="20B88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4">
    <w:nsid w:val="6D1E67CA"/>
    <w:multiLevelType w:val="hybridMultilevel"/>
    <w:tmpl w:val="E4D2F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855AA4"/>
    <w:multiLevelType w:val="hybridMultilevel"/>
    <w:tmpl w:val="C714E2FE"/>
    <w:lvl w:ilvl="0" w:tplc="E2A45220">
      <w:start w:val="1"/>
      <w:numFmt w:val="bullet"/>
      <w:lvlText w:val="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947A71"/>
    <w:multiLevelType w:val="hybridMultilevel"/>
    <w:tmpl w:val="3996B09A"/>
    <w:lvl w:ilvl="0" w:tplc="139E07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2980004"/>
    <w:multiLevelType w:val="hybridMultilevel"/>
    <w:tmpl w:val="BAF28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362F79"/>
    <w:multiLevelType w:val="hybridMultilevel"/>
    <w:tmpl w:val="07024C14"/>
    <w:lvl w:ilvl="0" w:tplc="A8CAC0FA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23757B"/>
    <w:multiLevelType w:val="hybridMultilevel"/>
    <w:tmpl w:val="5F2A274A"/>
    <w:lvl w:ilvl="0" w:tplc="761EE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3A1DC0"/>
    <w:multiLevelType w:val="hybridMultilevel"/>
    <w:tmpl w:val="20DE38C6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2">
    <w:nsid w:val="7A4F008C"/>
    <w:multiLevelType w:val="hybridMultilevel"/>
    <w:tmpl w:val="3098AFA6"/>
    <w:lvl w:ilvl="0" w:tplc="A8CAC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4B36F1"/>
    <w:multiLevelType w:val="hybridMultilevel"/>
    <w:tmpl w:val="1ACA0E20"/>
    <w:lvl w:ilvl="0" w:tplc="A356ABAE">
      <w:start w:val="1"/>
      <w:numFmt w:val="bullet"/>
      <w:lvlText w:val="-"/>
      <w:lvlJc w:val="left"/>
      <w:pPr>
        <w:ind w:left="360" w:hanging="360"/>
      </w:pPr>
      <w:rPr>
        <w:rFonts w:ascii="Eras Demi ITC" w:hAnsi="Eras Demi ITC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6"/>
  </w:num>
  <w:num w:numId="4">
    <w:abstractNumId w:val="15"/>
  </w:num>
  <w:num w:numId="5">
    <w:abstractNumId w:val="13"/>
  </w:num>
  <w:num w:numId="6">
    <w:abstractNumId w:val="8"/>
  </w:num>
  <w:num w:numId="7">
    <w:abstractNumId w:val="12"/>
  </w:num>
  <w:num w:numId="8">
    <w:abstractNumId w:val="20"/>
  </w:num>
  <w:num w:numId="9">
    <w:abstractNumId w:val="28"/>
  </w:num>
  <w:num w:numId="10">
    <w:abstractNumId w:val="5"/>
  </w:num>
  <w:num w:numId="11">
    <w:abstractNumId w:val="14"/>
  </w:num>
  <w:num w:numId="12">
    <w:abstractNumId w:val="10"/>
  </w:num>
  <w:num w:numId="13">
    <w:abstractNumId w:val="3"/>
  </w:num>
  <w:num w:numId="14">
    <w:abstractNumId w:val="25"/>
  </w:num>
  <w:num w:numId="15">
    <w:abstractNumId w:val="4"/>
  </w:num>
  <w:num w:numId="16">
    <w:abstractNumId w:val="26"/>
  </w:num>
  <w:num w:numId="17">
    <w:abstractNumId w:val="18"/>
  </w:num>
  <w:num w:numId="18">
    <w:abstractNumId w:val="9"/>
  </w:num>
  <w:num w:numId="19">
    <w:abstractNumId w:val="33"/>
  </w:num>
  <w:num w:numId="20">
    <w:abstractNumId w:val="30"/>
  </w:num>
  <w:num w:numId="21">
    <w:abstractNumId w:val="21"/>
  </w:num>
  <w:num w:numId="22">
    <w:abstractNumId w:val="32"/>
  </w:num>
  <w:num w:numId="23">
    <w:abstractNumId w:val="11"/>
  </w:num>
  <w:num w:numId="24">
    <w:abstractNumId w:val="22"/>
  </w:num>
  <w:num w:numId="25">
    <w:abstractNumId w:val="29"/>
  </w:num>
  <w:num w:numId="26">
    <w:abstractNumId w:val="1"/>
  </w:num>
  <w:num w:numId="27">
    <w:abstractNumId w:val="7"/>
  </w:num>
  <w:num w:numId="28">
    <w:abstractNumId w:val="17"/>
  </w:num>
  <w:num w:numId="29">
    <w:abstractNumId w:val="2"/>
  </w:num>
  <w:num w:numId="30">
    <w:abstractNumId w:val="19"/>
  </w:num>
  <w:num w:numId="31">
    <w:abstractNumId w:val="0"/>
  </w:num>
  <w:num w:numId="32">
    <w:abstractNumId w:val="27"/>
  </w:num>
  <w:num w:numId="33">
    <w:abstractNumId w:val="31"/>
  </w:num>
  <w:num w:numId="34">
    <w:abstractNumId w:val="16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742B"/>
    <w:rsid w:val="000159B0"/>
    <w:rsid w:val="00034470"/>
    <w:rsid w:val="0007725A"/>
    <w:rsid w:val="00081B63"/>
    <w:rsid w:val="00092C21"/>
    <w:rsid w:val="00093A18"/>
    <w:rsid w:val="00095347"/>
    <w:rsid w:val="000C342E"/>
    <w:rsid w:val="000D3A72"/>
    <w:rsid w:val="000D40B7"/>
    <w:rsid w:val="000D622C"/>
    <w:rsid w:val="000E6F98"/>
    <w:rsid w:val="000F6F8F"/>
    <w:rsid w:val="00103BF8"/>
    <w:rsid w:val="00114BAF"/>
    <w:rsid w:val="00122271"/>
    <w:rsid w:val="00152838"/>
    <w:rsid w:val="00156531"/>
    <w:rsid w:val="00160CFB"/>
    <w:rsid w:val="00175D62"/>
    <w:rsid w:val="00182A22"/>
    <w:rsid w:val="00193FF8"/>
    <w:rsid w:val="001C1944"/>
    <w:rsid w:val="001C20CD"/>
    <w:rsid w:val="001E2FEC"/>
    <w:rsid w:val="002043CD"/>
    <w:rsid w:val="002104F2"/>
    <w:rsid w:val="00225AE3"/>
    <w:rsid w:val="00240BF3"/>
    <w:rsid w:val="00275A53"/>
    <w:rsid w:val="00281441"/>
    <w:rsid w:val="002A180D"/>
    <w:rsid w:val="002B1D32"/>
    <w:rsid w:val="002D427E"/>
    <w:rsid w:val="002E6F66"/>
    <w:rsid w:val="002E75EE"/>
    <w:rsid w:val="002F1FAB"/>
    <w:rsid w:val="002F2EE5"/>
    <w:rsid w:val="00312EB8"/>
    <w:rsid w:val="00327B34"/>
    <w:rsid w:val="003334A5"/>
    <w:rsid w:val="00346E82"/>
    <w:rsid w:val="00353A14"/>
    <w:rsid w:val="00364839"/>
    <w:rsid w:val="00371981"/>
    <w:rsid w:val="00391538"/>
    <w:rsid w:val="003926BE"/>
    <w:rsid w:val="003A660A"/>
    <w:rsid w:val="003B6FD2"/>
    <w:rsid w:val="003D0B4B"/>
    <w:rsid w:val="003D3331"/>
    <w:rsid w:val="003E57B2"/>
    <w:rsid w:val="003E7DC9"/>
    <w:rsid w:val="003F4DB1"/>
    <w:rsid w:val="003F4E60"/>
    <w:rsid w:val="00403B12"/>
    <w:rsid w:val="00423312"/>
    <w:rsid w:val="00426C39"/>
    <w:rsid w:val="004633A4"/>
    <w:rsid w:val="004764C5"/>
    <w:rsid w:val="004913A9"/>
    <w:rsid w:val="004A7E08"/>
    <w:rsid w:val="00501634"/>
    <w:rsid w:val="005079E1"/>
    <w:rsid w:val="0052023F"/>
    <w:rsid w:val="0053388A"/>
    <w:rsid w:val="005701FF"/>
    <w:rsid w:val="0057666A"/>
    <w:rsid w:val="0059450A"/>
    <w:rsid w:val="005C6DD1"/>
    <w:rsid w:val="005D096E"/>
    <w:rsid w:val="005D289E"/>
    <w:rsid w:val="005E216E"/>
    <w:rsid w:val="00603BB2"/>
    <w:rsid w:val="00606151"/>
    <w:rsid w:val="0061204E"/>
    <w:rsid w:val="006333B3"/>
    <w:rsid w:val="006347E6"/>
    <w:rsid w:val="00637910"/>
    <w:rsid w:val="0064539B"/>
    <w:rsid w:val="00653797"/>
    <w:rsid w:val="006628B9"/>
    <w:rsid w:val="00664C44"/>
    <w:rsid w:val="006A05AE"/>
    <w:rsid w:val="006E690A"/>
    <w:rsid w:val="006F345F"/>
    <w:rsid w:val="006F376B"/>
    <w:rsid w:val="00702BE3"/>
    <w:rsid w:val="00706437"/>
    <w:rsid w:val="00707960"/>
    <w:rsid w:val="0071401B"/>
    <w:rsid w:val="00743421"/>
    <w:rsid w:val="0074657E"/>
    <w:rsid w:val="00752BF4"/>
    <w:rsid w:val="00772E7E"/>
    <w:rsid w:val="00777234"/>
    <w:rsid w:val="00782B58"/>
    <w:rsid w:val="0078358E"/>
    <w:rsid w:val="007865DD"/>
    <w:rsid w:val="00796BD2"/>
    <w:rsid w:val="007A221F"/>
    <w:rsid w:val="007C3615"/>
    <w:rsid w:val="007F387E"/>
    <w:rsid w:val="00806AB1"/>
    <w:rsid w:val="008162D0"/>
    <w:rsid w:val="0081742B"/>
    <w:rsid w:val="0082756D"/>
    <w:rsid w:val="008303B0"/>
    <w:rsid w:val="00840F70"/>
    <w:rsid w:val="0084109F"/>
    <w:rsid w:val="00846DB1"/>
    <w:rsid w:val="0085618C"/>
    <w:rsid w:val="008710F0"/>
    <w:rsid w:val="008C31FA"/>
    <w:rsid w:val="008C4138"/>
    <w:rsid w:val="008C7C6B"/>
    <w:rsid w:val="009022AC"/>
    <w:rsid w:val="0090283A"/>
    <w:rsid w:val="0090354D"/>
    <w:rsid w:val="00903A47"/>
    <w:rsid w:val="00905ED8"/>
    <w:rsid w:val="00910ADF"/>
    <w:rsid w:val="00913024"/>
    <w:rsid w:val="00941CB2"/>
    <w:rsid w:val="00955712"/>
    <w:rsid w:val="00961DD3"/>
    <w:rsid w:val="00965F88"/>
    <w:rsid w:val="009762BF"/>
    <w:rsid w:val="0099150F"/>
    <w:rsid w:val="009E48A4"/>
    <w:rsid w:val="009F7421"/>
    <w:rsid w:val="00A02D49"/>
    <w:rsid w:val="00A04D72"/>
    <w:rsid w:val="00A1410C"/>
    <w:rsid w:val="00A241E9"/>
    <w:rsid w:val="00A2637D"/>
    <w:rsid w:val="00A31C3D"/>
    <w:rsid w:val="00A62EBE"/>
    <w:rsid w:val="00A6320A"/>
    <w:rsid w:val="00A720D3"/>
    <w:rsid w:val="00A7600E"/>
    <w:rsid w:val="00A764BD"/>
    <w:rsid w:val="00A76E78"/>
    <w:rsid w:val="00A8147D"/>
    <w:rsid w:val="00A86943"/>
    <w:rsid w:val="00A86C86"/>
    <w:rsid w:val="00A93880"/>
    <w:rsid w:val="00AA12AE"/>
    <w:rsid w:val="00AB5289"/>
    <w:rsid w:val="00AC53B9"/>
    <w:rsid w:val="00AD0C49"/>
    <w:rsid w:val="00AF5800"/>
    <w:rsid w:val="00B259C2"/>
    <w:rsid w:val="00B26B39"/>
    <w:rsid w:val="00B43F1F"/>
    <w:rsid w:val="00B50D73"/>
    <w:rsid w:val="00B52969"/>
    <w:rsid w:val="00B736E2"/>
    <w:rsid w:val="00B80295"/>
    <w:rsid w:val="00BB0609"/>
    <w:rsid w:val="00BB4DEA"/>
    <w:rsid w:val="00C6463C"/>
    <w:rsid w:val="00C72F18"/>
    <w:rsid w:val="00CA4E73"/>
    <w:rsid w:val="00CB4E96"/>
    <w:rsid w:val="00CC4A8D"/>
    <w:rsid w:val="00CF578E"/>
    <w:rsid w:val="00D21B43"/>
    <w:rsid w:val="00D35A7B"/>
    <w:rsid w:val="00D4539C"/>
    <w:rsid w:val="00D5089D"/>
    <w:rsid w:val="00D517A8"/>
    <w:rsid w:val="00D77A9C"/>
    <w:rsid w:val="00D81F0B"/>
    <w:rsid w:val="00D84610"/>
    <w:rsid w:val="00D90E8B"/>
    <w:rsid w:val="00D952AC"/>
    <w:rsid w:val="00DD14B4"/>
    <w:rsid w:val="00E1047A"/>
    <w:rsid w:val="00E12CC9"/>
    <w:rsid w:val="00E364DD"/>
    <w:rsid w:val="00E43FA3"/>
    <w:rsid w:val="00E66292"/>
    <w:rsid w:val="00E91797"/>
    <w:rsid w:val="00EB2FE0"/>
    <w:rsid w:val="00EB4C83"/>
    <w:rsid w:val="00EC6773"/>
    <w:rsid w:val="00ED5ED0"/>
    <w:rsid w:val="00F11C8F"/>
    <w:rsid w:val="00F3354D"/>
    <w:rsid w:val="00F55FBD"/>
    <w:rsid w:val="00F62665"/>
    <w:rsid w:val="00F627E5"/>
    <w:rsid w:val="00F6350F"/>
    <w:rsid w:val="00F6518C"/>
    <w:rsid w:val="00F77262"/>
    <w:rsid w:val="00F8299E"/>
    <w:rsid w:val="00F82DB4"/>
    <w:rsid w:val="00FA2871"/>
    <w:rsid w:val="00FA463A"/>
    <w:rsid w:val="00FA4904"/>
    <w:rsid w:val="00FB1E57"/>
    <w:rsid w:val="00FE09E3"/>
    <w:rsid w:val="00FE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9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8174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81742B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174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1742B"/>
    <w:rPr>
      <w:b/>
      <w:bCs/>
    </w:rPr>
  </w:style>
  <w:style w:type="paragraph" w:customStyle="1" w:styleId="western">
    <w:name w:val="western"/>
    <w:basedOn w:val="a"/>
    <w:rsid w:val="0081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742B"/>
    <w:pPr>
      <w:ind w:left="720"/>
      <w:contextualSpacing/>
    </w:pPr>
    <w:rPr>
      <w:rFonts w:eastAsiaTheme="minorHAnsi"/>
      <w:lang w:eastAsia="en-US"/>
    </w:rPr>
  </w:style>
  <w:style w:type="character" w:customStyle="1" w:styleId="100">
    <w:name w:val="Основной текст (10)"/>
    <w:basedOn w:val="a0"/>
    <w:rsid w:val="0081742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0"/>
    <w:rsid w:val="0081742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6">
    <w:name w:val="Normal (Web)"/>
    <w:basedOn w:val="a"/>
    <w:unhideWhenUsed/>
    <w:rsid w:val="0081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1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742B"/>
  </w:style>
  <w:style w:type="paragraph" w:styleId="a9">
    <w:name w:val="footer"/>
    <w:basedOn w:val="a"/>
    <w:link w:val="aa"/>
    <w:uiPriority w:val="99"/>
    <w:unhideWhenUsed/>
    <w:rsid w:val="0081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42B"/>
  </w:style>
  <w:style w:type="paragraph" w:styleId="2">
    <w:name w:val="Body Text Indent 2"/>
    <w:basedOn w:val="a"/>
    <w:link w:val="20"/>
    <w:uiPriority w:val="99"/>
    <w:rsid w:val="008174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1742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8174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81742B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F82DB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653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3797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FA2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FA2871"/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B4E96"/>
  </w:style>
  <w:style w:type="character" w:customStyle="1" w:styleId="c1">
    <w:name w:val="c1"/>
    <w:basedOn w:val="a0"/>
    <w:rsid w:val="00CB4E96"/>
  </w:style>
  <w:style w:type="paragraph" w:customStyle="1" w:styleId="ConsPlusNormal">
    <w:name w:val="ConsPlusNormal"/>
    <w:rsid w:val="00D50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6628B9"/>
    <w:rPr>
      <w:color w:val="D2611C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.znanium.com/my/shelves/documents?id=63947" TargetMode="Externa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6210-A5ED-43A3-A986-78B2800E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19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Кабинет 11 (Химия)</cp:lastModifiedBy>
  <cp:revision>72</cp:revision>
  <cp:lastPrinted>2019-10-28T09:07:00Z</cp:lastPrinted>
  <dcterms:created xsi:type="dcterms:W3CDTF">2018-12-17T15:35:00Z</dcterms:created>
  <dcterms:modified xsi:type="dcterms:W3CDTF">2020-11-30T09:37:00Z</dcterms:modified>
</cp:coreProperties>
</file>