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47" w:rsidRDefault="00DF0A47" w:rsidP="00DF0A47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>Задания для группы 19П</w:t>
      </w:r>
    </w:p>
    <w:p w:rsidR="00DF0A47" w:rsidRDefault="00DF0A47" w:rsidP="00DF0A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23065">
        <w:rPr>
          <w:rFonts w:ascii="Times New Roman" w:hAnsi="Times New Roman"/>
          <w:b/>
          <w:sz w:val="28"/>
          <w:szCs w:val="28"/>
        </w:rPr>
        <w:t>рофессия 29.01.07 «Портной»</w:t>
      </w:r>
    </w:p>
    <w:p w:rsidR="00DF0A47" w:rsidRDefault="00DF0A47" w:rsidP="00DF0A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F0A47" w:rsidRDefault="00DF0A47" w:rsidP="00DF0A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DF0A47" w:rsidRDefault="00DF0A47" w:rsidP="00DF0A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0A47" w:rsidRDefault="00DF0A47" w:rsidP="00DF0A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 (алгебра и начала математического анализа, геометрия)</w:t>
      </w:r>
    </w:p>
    <w:p w:rsidR="00DF0A47" w:rsidRPr="00F6330C" w:rsidRDefault="00DF0A47" w:rsidP="00DF0A47">
      <w:pPr>
        <w:spacing w:after="0" w:line="240" w:lineRule="auto"/>
        <w:rPr>
          <w:rStyle w:val="1"/>
          <w:rFonts w:ascii="Times New Roman" w:eastAsia="Calibri" w:hAnsi="Times New Roman"/>
          <w:sz w:val="24"/>
          <w:szCs w:val="24"/>
        </w:rPr>
      </w:pPr>
      <w:r w:rsidRPr="00F6330C">
        <w:rPr>
          <w:rStyle w:val="1"/>
          <w:rFonts w:ascii="Times New Roman" w:eastAsia="Calibri" w:hAnsi="Times New Roman"/>
          <w:sz w:val="24"/>
          <w:szCs w:val="24"/>
        </w:rPr>
        <w:t>Прямоугольная (декартова) система координат в пространстве. Координаты вектора. Связь между координатами векторов и координатами точек.</w:t>
      </w:r>
    </w:p>
    <w:p w:rsidR="00DF0A47" w:rsidRPr="00323065" w:rsidRDefault="00DF0A47" w:rsidP="00DF0A47">
      <w:pPr>
        <w:jc w:val="center"/>
        <w:rPr>
          <w:rFonts w:ascii="Times New Roman" w:hAnsi="Times New Roman"/>
          <w:b/>
          <w:sz w:val="28"/>
          <w:szCs w:val="28"/>
        </w:rPr>
      </w:pPr>
      <w:r w:rsidRPr="00F6330C">
        <w:rPr>
          <w:rStyle w:val="1"/>
          <w:rFonts w:ascii="Times New Roman" w:eastAsia="Calibri" w:hAnsi="Times New Roman"/>
          <w:sz w:val="24"/>
          <w:szCs w:val="24"/>
        </w:rPr>
        <w:t xml:space="preserve">Скалярное произведение векторов </w:t>
      </w:r>
      <w:r w:rsidRPr="00F6330C">
        <w:rPr>
          <w:rFonts w:ascii="Times New Roman" w:hAnsi="Times New Roman"/>
          <w:sz w:val="24"/>
          <w:szCs w:val="24"/>
        </w:rPr>
        <w:t>Использование координат и векторов при решении математических и прикладных задач.</w:t>
      </w:r>
    </w:p>
    <w:p w:rsidR="00DF0A47" w:rsidRPr="00564A25" w:rsidRDefault="00DF0A47" w:rsidP="00DF0A4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>Цель: Знать правила действия над векторами и уметь применять их при вычислениях.</w:t>
      </w:r>
    </w:p>
    <w:p w:rsidR="00DF0A47" w:rsidRPr="00564A25" w:rsidRDefault="00DF0A47" w:rsidP="00DF0A4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 xml:space="preserve">1.Задания на правила действий с векторами, заданными своими координатами </w:t>
      </w:r>
    </w:p>
    <w:p w:rsidR="00DF0A47" w:rsidRPr="004A5734" w:rsidRDefault="00DF0A47" w:rsidP="00DF0A47">
      <w:pPr>
        <w:spacing w:after="0" w:line="240" w:lineRule="auto"/>
        <w:ind w:left="709" w:hanging="709"/>
        <w:jc w:val="center"/>
        <w:rPr>
          <w:rFonts w:ascii="Times New Roman" w:eastAsia="Times New Roman" w:hAnsi="Times New Roman"/>
          <w:sz w:val="28"/>
          <w:szCs w:val="28"/>
        </w:rPr>
      </w:pPr>
      <w:r w:rsidRPr="004A5734">
        <w:rPr>
          <w:rFonts w:ascii="Times New Roman" w:eastAsia="Times New Roman" w:hAnsi="Times New Roman"/>
          <w:sz w:val="28"/>
          <w:szCs w:val="28"/>
        </w:rPr>
        <w:t>Методические рекомендации</w:t>
      </w:r>
    </w:p>
    <w:p w:rsidR="00DF0A47" w:rsidRPr="004A5734" w:rsidRDefault="00DF0A47" w:rsidP="00DF0A47">
      <w:pPr>
        <w:spacing w:after="0" w:line="240" w:lineRule="auto"/>
        <w:ind w:left="709" w:hanging="709"/>
        <w:rPr>
          <w:rFonts w:ascii="Times New Roman" w:eastAsia="Times New Roman" w:hAnsi="Times New Roman"/>
          <w:sz w:val="28"/>
          <w:szCs w:val="28"/>
        </w:rPr>
      </w:pPr>
    </w:p>
    <w:p w:rsidR="00DF0A47" w:rsidRPr="004A5734" w:rsidRDefault="00DF0A47" w:rsidP="00DF0A47">
      <w:pPr>
        <w:tabs>
          <w:tab w:val="left" w:pos="29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A5734">
        <w:rPr>
          <w:rFonts w:ascii="Times New Roman" w:eastAsia="Times New Roman" w:hAnsi="Times New Roman"/>
          <w:bCs/>
          <w:sz w:val="28"/>
          <w:szCs w:val="28"/>
        </w:rPr>
        <w:t>Теоретический материал</w:t>
      </w:r>
      <w:r w:rsidRPr="004A5734">
        <w:rPr>
          <w:rFonts w:ascii="Times New Roman" w:eastAsia="Times New Roman" w:hAnsi="Times New Roman"/>
          <w:bCs/>
          <w:sz w:val="28"/>
          <w:szCs w:val="28"/>
        </w:rPr>
        <w:tab/>
      </w:r>
    </w:p>
    <w:p w:rsidR="00DF0A47" w:rsidRPr="00564A25" w:rsidRDefault="00DF0A47" w:rsidP="00DF0A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 xml:space="preserve">Отложим вектор так, чтобы его начало совпало с началом координат. Тогда координаты его конца называются координатами вектора. Обозначим 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01EC2F" wp14:editId="3BCE9AB2">
            <wp:extent cx="284480" cy="1981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116D6B" wp14:editId="379F51AD">
            <wp:extent cx="284480" cy="19812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 xml:space="preserve">   векторы с координатами (1, 0, 0), (0, 1, 0), (0, 0, 1) соответственно. Их длины равны единице, а направления совпадают с направлениями соответствующих осей координат. Будем изображать эти векторы, отложенными от начала координат и называть их координатными векторами.</w:t>
      </w:r>
    </w:p>
    <w:p w:rsidR="00DF0A47" w:rsidRPr="00564A25" w:rsidRDefault="00DF0A47" w:rsidP="00DF0A4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60D2F57" wp14:editId="72DE0DBF">
            <wp:simplePos x="0" y="0"/>
            <wp:positionH relativeFrom="column">
              <wp:posOffset>-33655</wp:posOffset>
            </wp:positionH>
            <wp:positionV relativeFrom="paragraph">
              <wp:posOffset>54610</wp:posOffset>
            </wp:positionV>
            <wp:extent cx="1520190" cy="139065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A47" w:rsidRPr="00564A25" w:rsidRDefault="00DF0A47" w:rsidP="00DF0A4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F0A47" w:rsidRPr="00564A25" w:rsidRDefault="00DF0A47" w:rsidP="00DF0A4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64A25">
        <w:rPr>
          <w:rFonts w:ascii="Times New Roman" w:eastAsia="Times New Roman" w:hAnsi="Times New Roman"/>
          <w:sz w:val="28"/>
          <w:szCs w:val="28"/>
        </w:rPr>
        <w:t>Теорема.</w:t>
      </w:r>
      <w:r w:rsidRPr="00564A25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Вектор  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C23D04" wp14:editId="75AB9A31">
            <wp:extent cx="94615" cy="17272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473E8A" wp14:editId="6F370DF8">
            <wp:extent cx="94615" cy="17272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 xml:space="preserve"> имеет координаты (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x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y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4A25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z</w:t>
      </w:r>
      <w:r w:rsidRPr="00564A25">
        <w:rPr>
          <w:rFonts w:ascii="Times New Roman" w:eastAsia="Times New Roman" w:hAnsi="Times New Roman"/>
          <w:sz w:val="28"/>
          <w:szCs w:val="28"/>
        </w:rPr>
        <w:t xml:space="preserve">) тогда и только тогда,  когда он представим в виде </w:t>
      </w:r>
      <w:r w:rsidRPr="00564A25">
        <w:rPr>
          <w:rFonts w:ascii="Times New Roman" w:eastAsia="Times New Roman" w:hAnsi="Times New Roman"/>
          <w:sz w:val="28"/>
          <w:szCs w:val="28"/>
        </w:rPr>
        <w:fldChar w:fldCharType="begin"/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1FDB21" wp14:editId="17265A88">
            <wp:extent cx="991870" cy="198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564A25"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6BC935" wp14:editId="0312B9C5">
            <wp:extent cx="991870" cy="198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A25">
        <w:rPr>
          <w:rFonts w:ascii="Times New Roman" w:eastAsia="Times New Roman" w:hAnsi="Times New Roman"/>
          <w:sz w:val="28"/>
          <w:szCs w:val="28"/>
        </w:rPr>
        <w:fldChar w:fldCharType="end"/>
      </w:r>
      <w:r w:rsidRPr="00564A25">
        <w:rPr>
          <w:rFonts w:ascii="Times New Roman" w:eastAsia="Times New Roman" w:hAnsi="Times New Roman"/>
          <w:sz w:val="28"/>
          <w:szCs w:val="28"/>
        </w:rPr>
        <w:t>.</w:t>
      </w:r>
    </w:p>
    <w:p w:rsidR="00DF0A47" w:rsidRPr="00564A25" w:rsidRDefault="00DF0A47" w:rsidP="00DF0A4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F0A47" w:rsidRPr="00564A25" w:rsidRDefault="00DF0A47" w:rsidP="00DF0A4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F0A47" w:rsidRPr="00564A25" w:rsidRDefault="00DF0A47" w:rsidP="00DF0A4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F0A47" w:rsidRPr="00564A25" w:rsidRDefault="00DF0A47" w:rsidP="00DF0A4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F0A47" w:rsidRPr="004A5734" w:rsidRDefault="00DF0A47" w:rsidP="00DF0A4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A5734">
        <w:rPr>
          <w:rFonts w:ascii="Times New Roman" w:eastAsia="Times New Roman" w:hAnsi="Times New Roman"/>
          <w:bCs/>
          <w:sz w:val="28"/>
          <w:szCs w:val="28"/>
        </w:rPr>
        <w:t>Вариант 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234"/>
        <w:gridCol w:w="5741"/>
      </w:tblGrid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Название операции</w:t>
            </w:r>
          </w:p>
        </w:tc>
        <w:tc>
          <w:tcPr>
            <w:tcW w:w="5753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Формулы</w:t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сумму векторов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CF49F1" wp14:editId="0E547DE4">
                  <wp:extent cx="1682115" cy="1981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6E576A" wp14:editId="561C5134">
                  <wp:extent cx="1682115" cy="1981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640D9D" wp14:editId="746AEBB7">
                  <wp:extent cx="2061845" cy="215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E1C7B6" wp14:editId="24B77141">
                  <wp:extent cx="2061845" cy="2159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разность векторов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807FD0" wp14:editId="58B4270D">
                  <wp:extent cx="1682115" cy="1981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4B0B6C" wp14:editId="6401DEB6">
                  <wp:extent cx="1682115" cy="1981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C9D9F7" wp14:editId="78BB9725">
                  <wp:extent cx="2061845" cy="2159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A24C0B" wp14:editId="204C2787">
                  <wp:extent cx="2061845" cy="215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произведение вектора на число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951E3E" wp14:editId="07B5ECD8">
                  <wp:extent cx="647065" cy="172720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4BD669" wp14:editId="1D6D5FF9">
                  <wp:extent cx="647065" cy="172720"/>
                  <wp:effectExtent l="0" t="0" r="63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07A788" wp14:editId="28B2B83E">
                  <wp:extent cx="690245" cy="1727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52DFF6" wp14:editId="6566DE78">
                  <wp:extent cx="690245" cy="1727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719668" wp14:editId="3EA3F470">
                  <wp:extent cx="491490" cy="1727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E552AB" wp14:editId="22A125C4">
                  <wp:extent cx="491490" cy="1727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29A29" wp14:editId="7F50D515">
                  <wp:extent cx="3338195" cy="17272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19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Вычислить координаты середины отрезка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Точка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A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0B7DB0" wp14:editId="62E1BAE7">
                  <wp:extent cx="560705" cy="13779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CC1453" wp14:editId="183476EB">
                  <wp:extent cx="560705" cy="13779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 Точка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B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(-3;4;-1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C2C2C7" wp14:editId="5DB728FA">
                  <wp:extent cx="94615" cy="13779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ABF31C" wp14:editId="1D9A4F6B">
                  <wp:extent cx="94615" cy="13779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.Точка </w:t>
            </w: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С-</w:t>
            </w:r>
            <w:proofErr w:type="gram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середина отрезка АВ. С(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E571F8" wp14:editId="5452167A">
                  <wp:extent cx="172720" cy="13779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3528EC" wp14:editId="4E6FE76F">
                  <wp:extent cx="172720" cy="13779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position w:val="-12"/>
                <w:sz w:val="28"/>
                <w:szCs w:val="28"/>
              </w:rPr>
              <w:object w:dxaOrig="7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8.75pt" o:ole="">
                  <v:imagedata r:id="rId20" o:title=""/>
                </v:shape>
                <o:OLEObject Type="Embed" ProgID="Equation.3" ShapeID="_x0000_i1025" DrawAspect="Content" ObjectID="_1646818718" r:id="rId21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10"/>
                <w:sz w:val="28"/>
                <w:szCs w:val="28"/>
              </w:rPr>
              <w:object w:dxaOrig="180" w:dyaOrig="340">
                <v:shape id="_x0000_i1026" type="#_x0000_t75" style="width:9pt;height:16.5pt" o:ole="">
                  <v:imagedata r:id="rId22" o:title=""/>
                </v:shape>
                <o:OLEObject Type="Embed" ProgID="Equation.3" ShapeID="_x0000_i1026" DrawAspect="Content" ObjectID="_1646818719" r:id="rId23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280" w:dyaOrig="639">
                <v:shape id="_x0000_i1027" type="#_x0000_t75" style="width:63.75pt;height:31.5pt" o:ole="">
                  <v:imagedata r:id="rId24" o:title=""/>
                </v:shape>
                <o:OLEObject Type="Embed" ProgID="Equation.3" ShapeID="_x0000_i1027" DrawAspect="Content" ObjectID="_1646818720" r:id="rId25"/>
              </w:objec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320" w:dyaOrig="639">
                <v:shape id="_x0000_i1028" type="#_x0000_t75" style="width:66pt;height:31.5pt" o:ole="">
                  <v:imagedata r:id="rId26" o:title=""/>
                </v:shape>
                <o:OLEObject Type="Embed" ProgID="Equation.3" ShapeID="_x0000_i1028" DrawAspect="Content" ObjectID="_1646818721" r:id="rId27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  <w:r w:rsidRPr="004A5734">
              <w:rPr>
                <w:rFonts w:ascii="Times New Roman" w:eastAsia="Times New Roman" w:hAnsi="Times New Roman"/>
                <w:bCs/>
                <w:position w:val="-24"/>
                <w:sz w:val="28"/>
                <w:szCs w:val="28"/>
              </w:rPr>
              <w:object w:dxaOrig="1260" w:dyaOrig="639">
                <v:shape id="_x0000_i1029" type="#_x0000_t75" style="width:63pt;height:31.5pt" o:ole="">
                  <v:imagedata r:id="rId28" o:title=""/>
                </v:shape>
                <o:OLEObject Type="Embed" ProgID="Equation.3" ShapeID="_x0000_i1029" DrawAspect="Content" ObjectID="_1646818722" r:id="rId29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координаты вектора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Точка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A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0E7759" wp14:editId="64056BFE">
                  <wp:extent cx="594995" cy="13779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0CE73C" wp14:editId="6D0FBB37">
                  <wp:extent cx="594995" cy="13779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Точка 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B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(-1;4;-7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8E25B1" wp14:editId="5B48C2C1">
                  <wp:extent cx="94615" cy="13779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643C95" wp14:editId="4D74EB22">
                  <wp:extent cx="94615" cy="13779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.Находим координаты вектора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6D4A60" wp14:editId="10CB023F">
                  <wp:extent cx="198120" cy="1981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21D54C" wp14:editId="4800971B">
                  <wp:extent cx="198120" cy="19812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. Из  координат конца вычислить координаты начала вектора</w:t>
            </w:r>
            <w:proofErr w:type="gramEnd"/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B1C01F" wp14:editId="132452E3">
                  <wp:extent cx="1880870" cy="215900"/>
                  <wp:effectExtent l="0" t="0" r="508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8C77F9" wp14:editId="6EE37D6C">
                  <wp:extent cx="1880870" cy="215900"/>
                  <wp:effectExtent l="0" t="0" r="508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длину вектора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4F7CB7" wp14:editId="0C70424A">
                  <wp:extent cx="1233805" cy="7937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bCs/>
                <w:position w:val="-10"/>
                <w:sz w:val="28"/>
                <w:szCs w:val="28"/>
              </w:rPr>
              <w:object w:dxaOrig="960" w:dyaOrig="340">
                <v:shape id="_x0000_i1030" type="#_x0000_t75" style="width:48pt;height:16.5pt" o:ole="">
                  <v:imagedata r:id="rId34" o:title=""/>
                </v:shape>
                <o:OLEObject Type="Embed" ProgID="Equation.3" ShapeID="_x0000_i1030" DrawAspect="Content" ObjectID="_1646818723" r:id="rId35"/>
              </w:objec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ABC123" wp14:editId="5D1D34A7">
                  <wp:extent cx="1250950" cy="310515"/>
                  <wp:effectExtent l="0" t="0" r="635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79DBCF" wp14:editId="11F278AE">
                  <wp:extent cx="1250950" cy="310515"/>
                  <wp:effectExtent l="0" t="0" r="635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Вычислить скалярное произведение векторов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0C74F1" wp14:editId="5EEF1133">
                  <wp:extent cx="1682115" cy="19812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73AE97" wp14:editId="34FDA143">
                  <wp:extent cx="1682115" cy="19812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2048FB" wp14:editId="4E9C7D28">
                  <wp:extent cx="2061845" cy="19812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7A354E" wp14:editId="3F5BEB78">
                  <wp:extent cx="2061845" cy="19812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Найти косинус  угла между векторами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653748" wp14:editId="7A069314">
                  <wp:extent cx="1604645" cy="19812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4562DF" wp14:editId="25EEE18D">
                  <wp:extent cx="1604645" cy="19812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4F9E36" wp14:editId="01755C1B">
                  <wp:extent cx="2458720" cy="379730"/>
                  <wp:effectExtent l="0" t="0" r="0" b="127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2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При каких значениях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5B2D29" wp14:editId="5AE03DF5">
                  <wp:extent cx="189865" cy="172720"/>
                  <wp:effectExtent l="0" t="0" r="63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B5D0F5" wp14:editId="451E2D35">
                  <wp:extent cx="189865" cy="172720"/>
                  <wp:effectExtent l="0" t="0" r="63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 </w: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B91ACE" wp14:editId="25460E6E">
                  <wp:extent cx="146685" cy="172720"/>
                  <wp:effectExtent l="0" t="0" r="571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A45147" wp14:editId="39CED6ED">
                  <wp:extent cx="146685" cy="172720"/>
                  <wp:effectExtent l="0" t="0" r="571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векторы </w:t>
            </w:r>
            <w:proofErr w:type="spellStart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коллинеарны</w:t>
            </w:r>
            <w:proofErr w:type="spellEnd"/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? 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181C89" wp14:editId="6B0B96D3">
                  <wp:extent cx="1587500" cy="19812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A5FB70" wp14:editId="18ABC8FD">
                  <wp:extent cx="1587500" cy="19812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4A4876" wp14:editId="69CA9355">
                  <wp:extent cx="1819910" cy="301625"/>
                  <wp:effectExtent l="0" t="0" r="0" b="317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1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A47" w:rsidRPr="004A5734" w:rsidTr="00BF52BB">
        <w:tc>
          <w:tcPr>
            <w:tcW w:w="560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258" w:type="dxa"/>
            <w:vAlign w:val="center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Проверьте перпендикулярность векторов</w:t>
            </w:r>
          </w:p>
        </w:tc>
        <w:tc>
          <w:tcPr>
            <w:tcW w:w="5753" w:type="dxa"/>
          </w:tcPr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831420" wp14:editId="0EA7C6DA">
                  <wp:extent cx="1604645" cy="19812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8447A6" wp14:editId="4EBD9CD2">
                  <wp:extent cx="1604645" cy="19812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F0A47" w:rsidRPr="004A5734" w:rsidRDefault="00DF0A47" w:rsidP="00BF52B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begin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QUOTE </w:instrText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36053F" wp14:editId="42741D60">
                  <wp:extent cx="1915160" cy="137795"/>
                  <wp:effectExtent l="0" t="0" r="889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instrText xml:space="preserve"> </w:instrText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separate"/>
            </w:r>
            <w:r w:rsidRPr="004A5734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97BD65" wp14:editId="0749BD83">
                  <wp:extent cx="1915160" cy="137795"/>
                  <wp:effectExtent l="0" t="0" r="889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fldChar w:fldCharType="end"/>
            </w:r>
            <w:r w:rsidRPr="004A573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- условие перпендикулярности векторов</w:t>
            </w:r>
          </w:p>
        </w:tc>
      </w:tr>
    </w:tbl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47"/>
    <w:rsid w:val="00752AA9"/>
    <w:rsid w:val="00D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47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DF0A47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A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47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DF0A47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A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9.wmf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5.wmf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oleObject" Target="embeddings/oleObject3.bin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29" Type="http://schemas.openxmlformats.org/officeDocument/2006/relationships/oleObject" Target="embeddings/oleObject5.bin"/><Relationship Id="rId41" Type="http://schemas.openxmlformats.org/officeDocument/2006/relationships/image" Target="media/image3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wmf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oleObject" Target="embeddings/oleObject2.bin"/><Relationship Id="rId28" Type="http://schemas.openxmlformats.org/officeDocument/2006/relationships/image" Target="media/image20.wmf"/><Relationship Id="rId36" Type="http://schemas.openxmlformats.org/officeDocument/2006/relationships/image" Target="media/image26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wmf"/><Relationship Id="rId27" Type="http://schemas.openxmlformats.org/officeDocument/2006/relationships/oleObject" Target="embeddings/oleObject4.bin"/><Relationship Id="rId30" Type="http://schemas.openxmlformats.org/officeDocument/2006/relationships/image" Target="media/image21.png"/><Relationship Id="rId35" Type="http://schemas.openxmlformats.org/officeDocument/2006/relationships/oleObject" Target="embeddings/oleObject6.bin"/><Relationship Id="rId43" Type="http://schemas.openxmlformats.org/officeDocument/2006/relationships/image" Target="media/image3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2020-03-27T07:51:00Z</dcterms:created>
  <dcterms:modified xsi:type="dcterms:W3CDTF">2020-03-27T07:52:00Z</dcterms:modified>
</cp:coreProperties>
</file>